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ED" w:rsidRPr="00E60A76" w:rsidRDefault="003055EC" w:rsidP="00D80F4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 w:rsidRPr="00E60A76">
        <w:rPr>
          <w:rFonts w:ascii="Times New Roman" w:eastAsia="Times New Roman" w:hAnsi="Times New Roman"/>
          <w:sz w:val="28"/>
          <w:szCs w:val="28"/>
        </w:rPr>
        <w:t xml:space="preserve">Федеральный проект «Успех каждого ребенка» национального проекта «Образование» нацелен на воспитание  учеников, обладающих не только конкурентоспособными знаниями, но и креативным мышлением,  высокими гражданскими и нравственными принципами, чувством патриотизма и социальной  ответственности, активно участвующих в развитии своего региона. </w:t>
      </w:r>
    </w:p>
    <w:p w:rsidR="00CD7CFB" w:rsidRPr="00E60A76" w:rsidRDefault="00CD7CFB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60A76">
        <w:rPr>
          <w:rFonts w:ascii="Times New Roman" w:eastAsia="Times New Roman" w:hAnsi="Times New Roman"/>
          <w:sz w:val="28"/>
          <w:szCs w:val="28"/>
        </w:rPr>
        <w:t xml:space="preserve">Нужно научить ребенка креативно мыслить, искать новые творческие подходы и идеи, развиваться всегда и везде.   </w:t>
      </w:r>
      <w:r w:rsidR="00D80F4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D7CFB" w:rsidRPr="00E60A76" w:rsidRDefault="00CD7CFB" w:rsidP="00AE5CE9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60A76">
        <w:rPr>
          <w:rFonts w:ascii="Times New Roman" w:hAnsi="Times New Roman"/>
          <w:sz w:val="28"/>
          <w:szCs w:val="28"/>
          <w:shd w:val="clear" w:color="auto" w:fill="FFFFFF"/>
        </w:rPr>
        <w:t>Делая акцент на сознательную поисковую активность и продуктивное мышление ребенка, целенаправленно устремляя их на достижение определенных задач, можно добиться высоких положительных результатов в любом виде деятельности. Поэтому главная задача образования в школе и за ее пределами - поддержать исследовательские способности учеников, формировать и развивать креативное мышление школьников</w:t>
      </w:r>
      <w:r w:rsidR="003A796D" w:rsidRPr="00E60A76">
        <w:rPr>
          <w:rFonts w:ascii="Times New Roman" w:hAnsi="Times New Roman"/>
          <w:sz w:val="28"/>
          <w:szCs w:val="28"/>
          <w:shd w:val="clear" w:color="auto" w:fill="FFFFFF"/>
        </w:rPr>
        <w:t>, воспитание нравственных чувств,</w:t>
      </w:r>
      <w:r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 посредством инновационных методов и технологий.</w:t>
      </w:r>
    </w:p>
    <w:p w:rsidR="003A796D" w:rsidRPr="00E60A76" w:rsidRDefault="003A796D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hAnsi="Times New Roman"/>
          <w:sz w:val="28"/>
          <w:szCs w:val="28"/>
          <w:shd w:val="clear" w:color="auto" w:fill="FFFFFF"/>
        </w:rPr>
        <w:t>Таким образом, сегодня</w:t>
      </w:r>
      <w:r w:rsidRPr="00E60A76">
        <w:rPr>
          <w:rFonts w:ascii="Times New Roman" w:eastAsia="Times New Roman" w:hAnsi="Times New Roman"/>
          <w:sz w:val="28"/>
          <w:szCs w:val="28"/>
        </w:rPr>
        <w:t xml:space="preserve"> процесс обучения и воспитания учащихся должен быть ориентирован на развитие компетентностей, формирование </w:t>
      </w:r>
      <w:r w:rsidRPr="00E60A76">
        <w:rPr>
          <w:rFonts w:ascii="Times New Roman" w:eastAsia="Times New Roman" w:hAnsi="Times New Roman"/>
          <w:sz w:val="28"/>
          <w:szCs w:val="28"/>
          <w:lang w:val="en-US"/>
        </w:rPr>
        <w:t>Soft</w:t>
      </w:r>
      <w:r w:rsidRPr="00E60A76">
        <w:rPr>
          <w:rFonts w:ascii="Times New Roman" w:hAnsi="Times New Roman"/>
          <w:sz w:val="28"/>
          <w:szCs w:val="28"/>
        </w:rPr>
        <w:t xml:space="preserve"> </w:t>
      </w:r>
      <w:r w:rsidRPr="00E60A76">
        <w:rPr>
          <w:rFonts w:ascii="Times New Roman" w:eastAsia="Times New Roman" w:hAnsi="Times New Roman"/>
          <w:sz w:val="28"/>
          <w:szCs w:val="28"/>
          <w:lang w:val="en-US"/>
        </w:rPr>
        <w:t>skills</w:t>
      </w:r>
      <w:r w:rsidRPr="00E60A76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E60A76">
        <w:rPr>
          <w:rFonts w:ascii="Times New Roman" w:eastAsia="Times New Roman" w:hAnsi="Times New Roman"/>
          <w:sz w:val="28"/>
          <w:szCs w:val="28"/>
          <w:lang w:val="en-US"/>
        </w:rPr>
        <w:t>Hard</w:t>
      </w:r>
      <w:r w:rsidRPr="00E60A76">
        <w:rPr>
          <w:rFonts w:ascii="Times New Roman" w:eastAsia="Times New Roman" w:hAnsi="Times New Roman"/>
          <w:sz w:val="28"/>
          <w:szCs w:val="28"/>
        </w:rPr>
        <w:t xml:space="preserve"> </w:t>
      </w:r>
      <w:r w:rsidRPr="00E60A76">
        <w:rPr>
          <w:rFonts w:ascii="Times New Roman" w:eastAsia="Times New Roman" w:hAnsi="Times New Roman"/>
          <w:sz w:val="28"/>
          <w:szCs w:val="28"/>
          <w:lang w:val="en-US"/>
        </w:rPr>
        <w:t>skills</w:t>
      </w:r>
      <w:r w:rsidRPr="00E60A76">
        <w:rPr>
          <w:rFonts w:ascii="Times New Roman" w:eastAsia="Times New Roman" w:hAnsi="Times New Roman"/>
          <w:sz w:val="28"/>
          <w:szCs w:val="28"/>
        </w:rPr>
        <w:t xml:space="preserve">- навыков, способствующих реализации концепции «образование через всю жизнь». </w:t>
      </w:r>
      <w:proofErr w:type="spellStart"/>
      <w:r w:rsidRPr="00E60A76">
        <w:rPr>
          <w:rFonts w:ascii="Times New Roman" w:eastAsia="Times New Roman" w:hAnsi="Times New Roman"/>
          <w:sz w:val="28"/>
          <w:szCs w:val="28"/>
        </w:rPr>
        <w:t>Hard</w:t>
      </w:r>
      <w:proofErr w:type="spellEnd"/>
      <w:r w:rsidRPr="00E60A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60A76">
        <w:rPr>
          <w:rFonts w:ascii="Times New Roman" w:eastAsia="Times New Roman" w:hAnsi="Times New Roman"/>
          <w:sz w:val="28"/>
          <w:szCs w:val="28"/>
        </w:rPr>
        <w:t>skills</w:t>
      </w:r>
      <w:proofErr w:type="spellEnd"/>
      <w:r w:rsidRPr="00E60A76">
        <w:rPr>
          <w:rFonts w:ascii="Times New Roman" w:eastAsia="Times New Roman" w:hAnsi="Times New Roman"/>
          <w:sz w:val="28"/>
          <w:szCs w:val="28"/>
        </w:rPr>
        <w:t xml:space="preserve"> – (англ. – «жесткие навыки») – это профессиональные умения, то есть навыки, которым можно научить и которые можно проверить. </w:t>
      </w:r>
      <w:proofErr w:type="spellStart"/>
      <w:r w:rsidRPr="00E60A76">
        <w:rPr>
          <w:rFonts w:ascii="Times New Roman" w:eastAsia="Times New Roman" w:hAnsi="Times New Roman"/>
          <w:sz w:val="28"/>
          <w:szCs w:val="28"/>
        </w:rPr>
        <w:t>Soft</w:t>
      </w:r>
      <w:proofErr w:type="spellEnd"/>
      <w:r w:rsidRPr="00E60A7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60A76">
        <w:rPr>
          <w:rFonts w:ascii="Times New Roman" w:eastAsia="Times New Roman" w:hAnsi="Times New Roman"/>
          <w:sz w:val="28"/>
          <w:szCs w:val="28"/>
        </w:rPr>
        <w:t>skills</w:t>
      </w:r>
      <w:proofErr w:type="spellEnd"/>
      <w:r w:rsidRPr="00E60A76">
        <w:rPr>
          <w:rFonts w:ascii="Times New Roman" w:eastAsia="Times New Roman" w:hAnsi="Times New Roman"/>
          <w:sz w:val="28"/>
          <w:szCs w:val="28"/>
        </w:rPr>
        <w:t xml:space="preserve"> - (англ. - «мягкие» навыки) - личностные качества, которые не измеряются количеством. К ним относятся ответственность, исполнительность, инициативность, креативность, умение работать в команде, коммуникабельность. А достижению личного успеха будут способствовать воля, уравновешенность, способность к самоорганизации и к саморазвитию. </w:t>
      </w:r>
    </w:p>
    <w:p w:rsidR="009E6661" w:rsidRPr="00E60A76" w:rsidRDefault="008477B2" w:rsidP="00AE5CE9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60A76">
        <w:rPr>
          <w:rFonts w:ascii="Times New Roman" w:eastAsia="Times New Roman" w:hAnsi="Times New Roman"/>
          <w:sz w:val="28"/>
          <w:szCs w:val="28"/>
        </w:rPr>
        <w:t>Задача классного руководителя сегодня - помочь ученикам освоить такие способы действия, которые окажутся необходимыми в их будущей жизни, основываясь на свои способности, интересы и склонности, помогут стать</w:t>
      </w:r>
      <w:r w:rsidR="00CD7CFB" w:rsidRPr="00E60A76">
        <w:rPr>
          <w:rFonts w:ascii="Times New Roman" w:hAnsi="Times New Roman"/>
          <w:sz w:val="28"/>
          <w:szCs w:val="28"/>
        </w:rPr>
        <w:t xml:space="preserve"> </w:t>
      </w:r>
      <w:r w:rsidR="00CD7CFB" w:rsidRPr="00E60A76">
        <w:rPr>
          <w:rFonts w:ascii="Times New Roman" w:eastAsia="Times New Roman" w:hAnsi="Times New Roman"/>
          <w:sz w:val="28"/>
          <w:szCs w:val="28"/>
        </w:rPr>
        <w:lastRenderedPageBreak/>
        <w:t xml:space="preserve">высоконравственными, творческими, компетентными, </w:t>
      </w:r>
      <w:r w:rsidRPr="00E60A76">
        <w:rPr>
          <w:rFonts w:ascii="Times New Roman" w:eastAsia="Times New Roman" w:hAnsi="Times New Roman"/>
          <w:sz w:val="28"/>
          <w:szCs w:val="28"/>
        </w:rPr>
        <w:t xml:space="preserve">успешно социализированными и адаптированными в обществе.  </w:t>
      </w:r>
    </w:p>
    <w:p w:rsidR="00534F33" w:rsidRPr="00E60A76" w:rsidRDefault="006F3DB4" w:rsidP="001457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К</w:t>
      </w:r>
      <w:r w:rsidR="00CA159C" w:rsidRPr="00E60A76">
        <w:rPr>
          <w:rFonts w:ascii="Times New Roman" w:eastAsia="Times New Roman" w:hAnsi="Times New Roman"/>
          <w:sz w:val="28"/>
          <w:szCs w:val="28"/>
          <w:lang w:eastAsia="en-US"/>
        </w:rPr>
        <w:t>л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ассный ч</w:t>
      </w:r>
      <w:r w:rsidR="00BD2CD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ас </w:t>
      </w:r>
      <w:r w:rsidR="00D431EC" w:rsidRPr="00E60A76">
        <w:rPr>
          <w:rFonts w:ascii="Times New Roman" w:hAnsi="Times New Roman"/>
          <w:sz w:val="28"/>
          <w:szCs w:val="28"/>
          <w:lang w:eastAsia="en-US"/>
        </w:rPr>
        <w:t xml:space="preserve">духовно-нравственной </w:t>
      </w:r>
      <w:r w:rsidR="00896EEC" w:rsidRPr="00E60A76">
        <w:rPr>
          <w:rFonts w:ascii="Times New Roman" w:hAnsi="Times New Roman"/>
          <w:sz w:val="28"/>
          <w:szCs w:val="28"/>
          <w:lang w:eastAsia="en-US"/>
        </w:rPr>
        <w:t>направленности</w:t>
      </w:r>
      <w:r w:rsidR="00BD2CD6" w:rsidRPr="00E60A76">
        <w:rPr>
          <w:rFonts w:ascii="Times New Roman" w:hAnsi="Times New Roman"/>
          <w:sz w:val="28"/>
          <w:szCs w:val="28"/>
          <w:lang w:eastAsia="en-US"/>
        </w:rPr>
        <w:t xml:space="preserve"> - </w:t>
      </w:r>
      <w:r w:rsidR="00BD2CD6" w:rsidRPr="00E60A76">
        <w:rPr>
          <w:rFonts w:ascii="Times New Roman" w:eastAsia="Times New Roman" w:hAnsi="Times New Roman"/>
          <w:sz w:val="28"/>
          <w:szCs w:val="28"/>
          <w:lang w:eastAsia="en-US"/>
        </w:rPr>
        <w:t>«В дружбе сила»,</w:t>
      </w:r>
      <w:r w:rsidR="00BD2CD6" w:rsidRPr="00E60A7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96EEC" w:rsidRPr="00E60A76">
        <w:rPr>
          <w:rFonts w:ascii="Times New Roman" w:hAnsi="Times New Roman"/>
          <w:sz w:val="28"/>
          <w:szCs w:val="28"/>
          <w:lang w:eastAsia="en-US"/>
        </w:rPr>
        <w:t>ра</w:t>
      </w:r>
      <w:r w:rsidR="001655FD" w:rsidRPr="00E60A76">
        <w:rPr>
          <w:rFonts w:ascii="Times New Roman" w:hAnsi="Times New Roman"/>
          <w:sz w:val="28"/>
          <w:szCs w:val="28"/>
          <w:lang w:eastAsia="en-US"/>
        </w:rPr>
        <w:t xml:space="preserve">ссчитано  на детей в возрасте </w:t>
      </w:r>
      <w:r w:rsidR="00D97039" w:rsidRPr="00E60A76">
        <w:rPr>
          <w:rFonts w:ascii="Times New Roman" w:hAnsi="Times New Roman"/>
          <w:sz w:val="28"/>
          <w:szCs w:val="28"/>
          <w:lang w:eastAsia="en-US"/>
        </w:rPr>
        <w:t>13-14 лет (6-7</w:t>
      </w:r>
      <w:r w:rsidR="00896EEC" w:rsidRPr="00E60A76">
        <w:rPr>
          <w:rFonts w:ascii="Times New Roman" w:hAnsi="Times New Roman"/>
          <w:sz w:val="28"/>
          <w:szCs w:val="28"/>
          <w:lang w:eastAsia="en-US"/>
        </w:rPr>
        <w:t xml:space="preserve"> класс).</w:t>
      </w:r>
      <w:r w:rsidR="00BD2CD6" w:rsidRPr="00E60A76">
        <w:rPr>
          <w:rFonts w:ascii="Times New Roman" w:hAnsi="Times New Roman"/>
          <w:sz w:val="28"/>
          <w:szCs w:val="28"/>
        </w:rPr>
        <w:t xml:space="preserve"> </w:t>
      </w:r>
      <w:r w:rsidR="00BD2CD6" w:rsidRPr="00E60A76">
        <w:rPr>
          <w:rFonts w:ascii="Times New Roman" w:hAnsi="Times New Roman"/>
          <w:sz w:val="28"/>
          <w:szCs w:val="28"/>
          <w:lang w:eastAsia="en-US"/>
        </w:rPr>
        <w:t>Именно в подростковом возрасте появляются новые мотивы, связанные с форми</w:t>
      </w:r>
      <w:r w:rsidR="00AB215B" w:rsidRPr="00E60A76">
        <w:rPr>
          <w:rFonts w:ascii="Times New Roman" w:hAnsi="Times New Roman"/>
          <w:sz w:val="28"/>
          <w:szCs w:val="28"/>
          <w:lang w:eastAsia="en-US"/>
        </w:rPr>
        <w:t>рованием жизненной перспективы</w:t>
      </w:r>
      <w:r w:rsidR="00BD2CD6" w:rsidRPr="00E60A76">
        <w:rPr>
          <w:rFonts w:ascii="Times New Roman" w:hAnsi="Times New Roman"/>
          <w:sz w:val="28"/>
          <w:szCs w:val="28"/>
          <w:lang w:eastAsia="en-US"/>
        </w:rPr>
        <w:t>, идеалов и самосознания.</w:t>
      </w:r>
    </w:p>
    <w:p w:rsidR="00663606" w:rsidRPr="00E60A76" w:rsidRDefault="001655FD" w:rsidP="001457A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Подрастающее поколение не обладает сформированной культурой и поэтому как губка впитывает не только положительные, но и отрицательные стороны сегодняшней жизни. В связи с этим, основополагающую роль в процессе становления личности занимают мероприятия духовно-нравственной направленности. Являясь своего рода регулятором поведения и деятельности ребенка, его взаимоотношений с другими членами классного коллектива. </w:t>
      </w:r>
      <w:r w:rsidR="00C00486" w:rsidRPr="00E60A76">
        <w:rPr>
          <w:rFonts w:ascii="Times New Roman" w:eastAsia="Times New Roman" w:hAnsi="Times New Roman"/>
          <w:sz w:val="28"/>
          <w:szCs w:val="28"/>
          <w:lang w:eastAsia="en-US"/>
        </w:rPr>
        <w:t>Формирование основных жизненных ценностей</w:t>
      </w:r>
      <w:r w:rsidR="003924BA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проводиться последовательно, целенаправленно, комплексно, в рамках целостной воспитательной программы.</w:t>
      </w:r>
      <w:r w:rsidR="009A62F0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663606" w:rsidRPr="00E60A76">
        <w:rPr>
          <w:rFonts w:ascii="Times New Roman" w:eastAsia="Times New Roman" w:hAnsi="Times New Roman"/>
          <w:sz w:val="28"/>
          <w:szCs w:val="28"/>
          <w:lang w:eastAsia="en-US"/>
        </w:rPr>
        <w:t>Таким образом, для того, чтобы мероприятия данного направления стали фундаментом формирования коллектива, личности, отношения со сверстниками, раскрытия потенциала каждого ученика,</w:t>
      </w:r>
      <w:r w:rsidR="00C70698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развития креативного мышления -</w:t>
      </w:r>
      <w:r w:rsidR="0066360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был разработан план ряда мероприятий духовно нравственной </w:t>
      </w:r>
      <w:r w:rsidR="00C70698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направленности – это </w:t>
      </w:r>
      <w:r w:rsidR="0066360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тематические беседы, классные часы, </w:t>
      </w:r>
      <w:proofErr w:type="spellStart"/>
      <w:r w:rsidR="00663606" w:rsidRPr="00E60A76">
        <w:rPr>
          <w:rFonts w:ascii="Times New Roman" w:eastAsia="Times New Roman" w:hAnsi="Times New Roman"/>
          <w:sz w:val="28"/>
          <w:szCs w:val="28"/>
          <w:lang w:eastAsia="en-US"/>
        </w:rPr>
        <w:t>квесты</w:t>
      </w:r>
      <w:proofErr w:type="spellEnd"/>
      <w:r w:rsidR="0066360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, «круглые столы», диспуты и т.д. </w:t>
      </w:r>
    </w:p>
    <w:p w:rsidR="00534F33" w:rsidRPr="00E60A76" w:rsidRDefault="00534F33" w:rsidP="00AE5C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Целью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мероприятия являлось: </w:t>
      </w: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>развитие у обучающихся коллективизма, сплоченности, умения сотрудничать  через выполнение креативных заданий.</w:t>
      </w:r>
    </w:p>
    <w:p w:rsidR="00534F33" w:rsidRPr="00E60A76" w:rsidRDefault="00534F33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Исходя из данной цели, мною были определены следующие </w:t>
      </w:r>
      <w:r w:rsidRPr="00E60A76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</w:t>
      </w: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34F33" w:rsidRPr="00E60A76" w:rsidRDefault="00534F33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6B05B0" w:rsidRPr="00E60A76">
        <w:rPr>
          <w:rFonts w:ascii="Times New Roman" w:eastAsia="Times New Roman" w:hAnsi="Times New Roman"/>
          <w:sz w:val="28"/>
          <w:szCs w:val="28"/>
          <w:lang w:eastAsia="ru-RU"/>
        </w:rPr>
        <w:t>Расширить у обучающихся этических  представлений о взаимовыручке, взаимопонимании, знаний  о толерантности.</w:t>
      </w:r>
    </w:p>
    <w:p w:rsidR="006B05B0" w:rsidRPr="00E60A76" w:rsidRDefault="00534F33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6B05B0" w:rsidRPr="00E60A76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развитию коммуникативных умений, взаимодействию с членами коллектива, взаимопониманию.</w:t>
      </w:r>
    </w:p>
    <w:p w:rsidR="00534F33" w:rsidRPr="00E60A76" w:rsidRDefault="00534F33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6B05B0" w:rsidRPr="00E60A76">
        <w:rPr>
          <w:rFonts w:ascii="Times New Roman" w:hAnsi="Times New Roman"/>
          <w:sz w:val="28"/>
          <w:szCs w:val="28"/>
        </w:rPr>
        <w:t xml:space="preserve"> </w:t>
      </w:r>
      <w:r w:rsidR="006B05B0" w:rsidRPr="00E60A76">
        <w:rPr>
          <w:rFonts w:ascii="Times New Roman" w:eastAsia="Times New Roman" w:hAnsi="Times New Roman"/>
          <w:sz w:val="28"/>
          <w:szCs w:val="28"/>
          <w:lang w:eastAsia="ru-RU"/>
        </w:rPr>
        <w:t>Воспитывать нравственные качества учащихся: умение дружить, беречь дружбу.</w:t>
      </w:r>
    </w:p>
    <w:p w:rsidR="006B05B0" w:rsidRPr="00E60A76" w:rsidRDefault="006B05B0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t>4. Сплочение классного коллектива через реализацию совместного проекта.</w:t>
      </w:r>
    </w:p>
    <w:p w:rsidR="002A4446" w:rsidRPr="00E60A76" w:rsidRDefault="006B05B0" w:rsidP="00AE5C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A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 </w:t>
      </w:r>
      <w:r w:rsidR="002A4446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у </w:t>
      </w:r>
      <w:proofErr w:type="gramStart"/>
      <w:r w:rsidR="002A4446" w:rsidRPr="00E60A76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="002A4446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креативное мышление через организацию деятельности в </w:t>
      </w:r>
      <w:r w:rsidR="002A4446" w:rsidRPr="00E60A76">
        <w:rPr>
          <w:rFonts w:ascii="Times New Roman" w:eastAsia="Times New Roman" w:hAnsi="Times New Roman"/>
          <w:sz w:val="28"/>
          <w:szCs w:val="28"/>
          <w:lang w:val="en-US" w:eastAsia="ru-RU"/>
        </w:rPr>
        <w:t>Skills</w:t>
      </w:r>
      <w:r w:rsidR="002A4446" w:rsidRPr="00E60A76">
        <w:rPr>
          <w:rFonts w:ascii="Times New Roman" w:eastAsia="Times New Roman" w:hAnsi="Times New Roman"/>
          <w:sz w:val="28"/>
          <w:szCs w:val="28"/>
          <w:lang w:eastAsia="ru-RU"/>
        </w:rPr>
        <w:t>-зонах.</w:t>
      </w:r>
    </w:p>
    <w:p w:rsidR="00534F33" w:rsidRPr="00E60A76" w:rsidRDefault="00534F33" w:rsidP="00AE5C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E60A76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Планируемые результаты: </w:t>
      </w:r>
    </w:p>
    <w:p w:rsidR="00C70698" w:rsidRPr="00E60A76" w:rsidRDefault="00C70698" w:rsidP="00AE5C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60A76">
        <w:rPr>
          <w:rFonts w:ascii="Times New Roman" w:eastAsia="Calibri" w:hAnsi="Times New Roman"/>
          <w:sz w:val="28"/>
          <w:szCs w:val="28"/>
          <w:lang w:eastAsia="en-US"/>
        </w:rPr>
        <w:t>• развитие умения</w:t>
      </w:r>
      <w:r w:rsidRPr="00E60A76">
        <w:rPr>
          <w:rFonts w:ascii="Times New Roman" w:eastAsia="Times New Roman" w:hAnsi="Times New Roman"/>
          <w:sz w:val="28"/>
          <w:szCs w:val="28"/>
        </w:rPr>
        <w:t xml:space="preserve"> соотносить и координировать свои действия с действиями других обучающихся</w:t>
      </w:r>
    </w:p>
    <w:p w:rsidR="00C70698" w:rsidRPr="00E60A76" w:rsidRDefault="00C70698" w:rsidP="00AE5CE9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60A76">
        <w:rPr>
          <w:rFonts w:ascii="Times New Roman" w:eastAsia="Calibri" w:hAnsi="Times New Roman"/>
          <w:sz w:val="28"/>
          <w:szCs w:val="28"/>
          <w:lang w:eastAsia="en-US"/>
        </w:rPr>
        <w:t>• развитие умения объективно оценивать себя и своих одноклассников, приводить доводы, делать самостоятельно вывод;</w:t>
      </w:r>
    </w:p>
    <w:p w:rsidR="00C70698" w:rsidRPr="00E60A76" w:rsidRDefault="00C70698" w:rsidP="00AE5CE9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60A76">
        <w:rPr>
          <w:rFonts w:ascii="Times New Roman" w:eastAsia="Calibri" w:hAnsi="Times New Roman"/>
          <w:sz w:val="28"/>
          <w:szCs w:val="28"/>
          <w:lang w:eastAsia="en-US"/>
        </w:rPr>
        <w:t>• развитие навыков сотрудничества со сверстниками, умения не создавать конфликтов и находить выходы из спорных ситуаций;</w:t>
      </w:r>
    </w:p>
    <w:p w:rsidR="00C70698" w:rsidRPr="00E60A76" w:rsidRDefault="00C70698" w:rsidP="00AE5CE9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60A76">
        <w:rPr>
          <w:rFonts w:ascii="Times New Roman" w:eastAsia="Calibri" w:hAnsi="Times New Roman"/>
          <w:sz w:val="28"/>
          <w:szCs w:val="28"/>
          <w:lang w:eastAsia="en-US"/>
        </w:rPr>
        <w:t>• формирование мотивации к творческому труду, работе на результат, бережному отношению к материальным и духовным ценностям</w:t>
      </w:r>
    </w:p>
    <w:p w:rsidR="00C35EA1" w:rsidRPr="00E60A76" w:rsidRDefault="00C70698" w:rsidP="001457A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Calibri" w:hAnsi="Times New Roman"/>
          <w:sz w:val="28"/>
          <w:szCs w:val="28"/>
          <w:lang w:eastAsia="en-US"/>
        </w:rPr>
        <w:t xml:space="preserve">• развитие навыков коллективной работы, при реализации </w:t>
      </w:r>
      <w:r w:rsidR="00F2509A" w:rsidRPr="00E60A76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Pr="00E60A76">
        <w:rPr>
          <w:rFonts w:ascii="Times New Roman" w:eastAsia="Calibri" w:hAnsi="Times New Roman"/>
          <w:sz w:val="28"/>
          <w:szCs w:val="28"/>
          <w:lang w:eastAsia="en-US"/>
        </w:rPr>
        <w:t>а.</w:t>
      </w:r>
    </w:p>
    <w:p w:rsidR="002A4446" w:rsidRPr="00E60A76" w:rsidRDefault="009577F6" w:rsidP="001457A0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Данное мероприятие было проведено в формате классного часа. Так как классный час —</w:t>
      </w:r>
      <w:r w:rsidR="0070006C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это  одна из важнейших форм организации воспитательной работы с учащимися.</w:t>
      </w:r>
      <w:r w:rsidR="0070006C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Другими совами, это время, когда по-настоящему в неформальной обстановке можно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что-то сотворить, создать, узнать и обсудить. Под руководством педагога школьники</w:t>
      </w:r>
      <w:r w:rsidR="0070006C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C35EA1" w:rsidRPr="00E60A76">
        <w:rPr>
          <w:rFonts w:ascii="Times New Roman" w:eastAsia="Times New Roman" w:hAnsi="Times New Roman"/>
          <w:sz w:val="28"/>
          <w:szCs w:val="28"/>
          <w:lang w:eastAsia="en-US"/>
        </w:rPr>
        <w:t>обсуждают проблему, затрагивающую</w:t>
      </w:r>
      <w:r w:rsidR="0070006C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интересы членов коллектива</w:t>
      </w:r>
      <w:r w:rsidR="00C35EA1" w:rsidRPr="00E60A76">
        <w:rPr>
          <w:rFonts w:ascii="Times New Roman" w:eastAsia="Times New Roman" w:hAnsi="Times New Roman"/>
          <w:sz w:val="28"/>
          <w:szCs w:val="28"/>
          <w:lang w:eastAsia="en-US"/>
        </w:rPr>
        <w:t>,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включаются в</w:t>
      </w:r>
      <w:r w:rsidR="00C35EA1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 создание слайд фильма  о классе</w:t>
      </w:r>
      <w:r w:rsidR="00A642EC" w:rsidRPr="00E60A76">
        <w:rPr>
          <w:rFonts w:ascii="Times New Roman" w:eastAsia="Times New Roman" w:hAnsi="Times New Roman"/>
          <w:sz w:val="28"/>
          <w:szCs w:val="28"/>
          <w:lang w:eastAsia="en-US"/>
        </w:rPr>
        <w:t>, путем решения креативных заданий.</w:t>
      </w:r>
    </w:p>
    <w:p w:rsidR="00534F33" w:rsidRPr="00E60A76" w:rsidRDefault="00B93985" w:rsidP="001457A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В классный час включены элементы нескольких технологий:</w:t>
      </w:r>
      <w:r w:rsidR="006A5B9D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1457A0">
        <w:rPr>
          <w:rFonts w:ascii="Times New Roman" w:hAnsi="Times New Roman"/>
          <w:sz w:val="28"/>
          <w:szCs w:val="28"/>
          <w:shd w:val="clear" w:color="auto" w:fill="FFFFFF"/>
        </w:rPr>
        <w:t>проектная технология</w:t>
      </w:r>
      <w:r w:rsidR="003D1056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6A5B9D" w:rsidRPr="00E60A76">
        <w:rPr>
          <w:rFonts w:ascii="Times New Roman" w:eastAsia="Times New Roman" w:hAnsi="Times New Roman"/>
          <w:sz w:val="28"/>
          <w:szCs w:val="28"/>
          <w:lang w:eastAsia="ru-RU"/>
        </w:rPr>
        <w:t>критическое мышление.</w:t>
      </w:r>
      <w:r w:rsidR="00995687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58C0" w:rsidRPr="00E60A76">
        <w:rPr>
          <w:rFonts w:ascii="Times New Roman" w:hAnsi="Times New Roman"/>
          <w:sz w:val="28"/>
          <w:szCs w:val="28"/>
        </w:rPr>
        <w:t>На фазе «вызова» используется метод «яркое пятно» (использование видеофрагмента), к</w:t>
      </w:r>
      <w:r w:rsidR="00BE44BE" w:rsidRPr="00E60A76">
        <w:rPr>
          <w:rFonts w:ascii="Times New Roman" w:hAnsi="Times New Roman"/>
          <w:sz w:val="28"/>
          <w:szCs w:val="28"/>
        </w:rPr>
        <w:t xml:space="preserve">оторый помогает определить тематику </w:t>
      </w:r>
      <w:r w:rsidR="001558C0" w:rsidRPr="00E60A76">
        <w:rPr>
          <w:rFonts w:ascii="Times New Roman" w:hAnsi="Times New Roman"/>
          <w:sz w:val="28"/>
          <w:szCs w:val="28"/>
        </w:rPr>
        <w:t>классного часа.</w:t>
      </w:r>
      <w:r w:rsidR="00995687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44BE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На этапе </w:t>
      </w:r>
      <w:r w:rsidR="00BE44BE" w:rsidRPr="00E60A76">
        <w:rPr>
          <w:rFonts w:ascii="Times New Roman" w:hAnsi="Times New Roman"/>
          <w:sz w:val="28"/>
          <w:szCs w:val="28"/>
          <w:shd w:val="clear" w:color="auto" w:fill="FFFFFF"/>
        </w:rPr>
        <w:t>актуализация знаний</w:t>
      </w:r>
      <w:r w:rsidR="006A5B9D" w:rsidRPr="00E60A76">
        <w:rPr>
          <w:rFonts w:ascii="Times New Roman" w:hAnsi="Times New Roman"/>
          <w:sz w:val="28"/>
          <w:szCs w:val="28"/>
        </w:rPr>
        <w:t xml:space="preserve"> – применялась </w:t>
      </w:r>
      <w:r w:rsidR="006A5B9D" w:rsidRPr="00E60A7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BE44BE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бучающая структура </w:t>
      </w:r>
      <w:r w:rsidR="00BE44BE" w:rsidRPr="00E60A76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corners</w:t>
      </w:r>
      <w:r w:rsidR="00BE44BE" w:rsidRPr="00E60A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6A5B9D" w:rsidRPr="00E60A76">
        <w:rPr>
          <w:rFonts w:ascii="Times New Roman" w:hAnsi="Times New Roman"/>
          <w:sz w:val="28"/>
          <w:szCs w:val="28"/>
          <w:shd w:val="clear" w:color="auto" w:fill="FFFFFF"/>
        </w:rPr>
        <w:t>– «углы».</w:t>
      </w:r>
      <w:r w:rsidR="00BE44BE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5687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A5B9D" w:rsidRPr="00E60A76">
        <w:rPr>
          <w:rFonts w:ascii="Times New Roman" w:hAnsi="Times New Roman"/>
          <w:sz w:val="28"/>
          <w:szCs w:val="28"/>
          <w:shd w:val="clear" w:color="auto" w:fill="FFFFFF"/>
        </w:rPr>
        <w:t>На протяжении всего кла</w:t>
      </w:r>
      <w:r w:rsidR="00995687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ссного часа используется </w:t>
      </w:r>
      <w:r w:rsidR="00995687" w:rsidRPr="00E60A76">
        <w:rPr>
          <w:rFonts w:ascii="Times New Roman" w:eastAsia="Times New Roman" w:hAnsi="Times New Roman"/>
          <w:sz w:val="28"/>
          <w:szCs w:val="28"/>
          <w:lang w:eastAsia="en-US"/>
        </w:rPr>
        <w:t>«</w:t>
      </w:r>
      <w:proofErr w:type="spellStart"/>
      <w:r w:rsidR="00995687" w:rsidRPr="00E60A76">
        <w:rPr>
          <w:rFonts w:ascii="Times New Roman" w:eastAsia="Times New Roman" w:hAnsi="Times New Roman"/>
          <w:sz w:val="28"/>
          <w:szCs w:val="28"/>
          <w:lang w:eastAsia="en-US"/>
        </w:rPr>
        <w:t>Skills</w:t>
      </w:r>
      <w:proofErr w:type="spellEnd"/>
      <w:r w:rsidR="00995687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»-зоны. </w:t>
      </w:r>
      <w:r w:rsidR="00BE44BE" w:rsidRPr="00E60A76">
        <w:rPr>
          <w:rFonts w:ascii="Times New Roman" w:eastAsia="Times New Roman" w:hAnsi="Times New Roman"/>
          <w:sz w:val="28"/>
          <w:szCs w:val="28"/>
          <w:lang w:eastAsia="en-US"/>
        </w:rPr>
        <w:t>Отбор информационного материала</w:t>
      </w:r>
      <w:r w:rsidR="001457A0">
        <w:rPr>
          <w:rFonts w:ascii="Times New Roman" w:eastAsia="Times New Roman" w:hAnsi="Times New Roman"/>
          <w:sz w:val="28"/>
          <w:szCs w:val="28"/>
          <w:lang w:eastAsia="en-US"/>
        </w:rPr>
        <w:t>,</w:t>
      </w:r>
      <w:r w:rsidR="00BE44BE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995687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для которых</w:t>
      </w:r>
      <w:r w:rsidR="001457A0">
        <w:rPr>
          <w:rFonts w:ascii="Times New Roman" w:eastAsia="Times New Roman" w:hAnsi="Times New Roman"/>
          <w:sz w:val="28"/>
          <w:szCs w:val="28"/>
          <w:lang w:eastAsia="en-US"/>
        </w:rPr>
        <w:t>,</w:t>
      </w:r>
      <w:r w:rsidR="00995687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547AC2" w:rsidRPr="00E60A76">
        <w:rPr>
          <w:rFonts w:ascii="Times New Roman" w:eastAsia="Times New Roman" w:hAnsi="Times New Roman"/>
          <w:sz w:val="28"/>
          <w:szCs w:val="28"/>
          <w:lang w:eastAsia="en-US"/>
        </w:rPr>
        <w:t>нацелен на развитие креативного мышления</w:t>
      </w:r>
      <w:r w:rsidR="00BE44BE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. Включение учащихся в деятельность, осуществляется за счет </w:t>
      </w:r>
      <w:r w:rsidR="00547AC2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маршрутных листов - </w:t>
      </w:r>
      <w:r w:rsidR="00995687" w:rsidRPr="00E60A76">
        <w:rPr>
          <w:rFonts w:ascii="Times New Roman" w:eastAsia="Times New Roman" w:hAnsi="Times New Roman"/>
          <w:sz w:val="28"/>
          <w:szCs w:val="28"/>
          <w:lang w:eastAsia="en-US"/>
        </w:rPr>
        <w:t>заданий</w:t>
      </w:r>
      <w:r w:rsidR="005F319C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д</w:t>
      </w:r>
      <w:r w:rsidR="005F319C" w:rsidRPr="00E60A76">
        <w:rPr>
          <w:rFonts w:ascii="Times New Roman" w:hAnsi="Times New Roman"/>
          <w:sz w:val="28"/>
          <w:szCs w:val="28"/>
          <w:shd w:val="clear" w:color="auto" w:fill="FFFFFF"/>
        </w:rPr>
        <w:t>ля выполнения проекта</w:t>
      </w:r>
      <w:r w:rsidR="00BE44BE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(получают итоговый продукт </w:t>
      </w:r>
      <w:r w:rsidR="005F319C" w:rsidRPr="00E60A76">
        <w:rPr>
          <w:rFonts w:ascii="Times New Roman" w:eastAsia="Times New Roman" w:hAnsi="Times New Roman"/>
          <w:sz w:val="28"/>
          <w:szCs w:val="28"/>
          <w:lang w:eastAsia="en-US"/>
        </w:rPr>
        <w:t>слайд-фильм о своем классе</w:t>
      </w:r>
      <w:r w:rsidR="00BE44BE" w:rsidRPr="00E60A76">
        <w:rPr>
          <w:rFonts w:ascii="Times New Roman" w:eastAsia="Times New Roman" w:hAnsi="Times New Roman"/>
          <w:sz w:val="28"/>
          <w:szCs w:val="28"/>
          <w:lang w:eastAsia="en-US"/>
        </w:rPr>
        <w:t>).</w:t>
      </w:r>
    </w:p>
    <w:p w:rsidR="00AB215B" w:rsidRPr="00E60A76" w:rsidRDefault="00AB215B" w:rsidP="001457A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 xml:space="preserve">Одним из эффективных методов развития </w:t>
      </w:r>
      <w:r w:rsidR="00547AC2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креативного мышления </w:t>
      </w:r>
      <w:proofErr w:type="gramStart"/>
      <w:r w:rsidR="00547AC2" w:rsidRPr="00E60A76">
        <w:rPr>
          <w:rFonts w:ascii="Times New Roman" w:eastAsia="Times New Roman" w:hAnsi="Times New Roman"/>
          <w:sz w:val="28"/>
          <w:szCs w:val="28"/>
          <w:lang w:eastAsia="en-US"/>
        </w:rPr>
        <w:t>-«</w:t>
      </w:r>
      <w:proofErr w:type="gramEnd"/>
      <w:r w:rsidR="00547AC2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мягких навыков»,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является зонирование кабинета.  Где в каждой зоне (далее «</w:t>
      </w:r>
      <w:proofErr w:type="spellStart"/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Skills</w:t>
      </w:r>
      <w:proofErr w:type="spellEnd"/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»-зона, от англ. </w:t>
      </w:r>
      <w:proofErr w:type="spellStart"/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skills</w:t>
      </w:r>
      <w:proofErr w:type="spellEnd"/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-навык) ребенок получает задание на развитие главных индикаторов креативного мышления – беглости, гибкости, оригинальности, законченности.</w:t>
      </w:r>
    </w:p>
    <w:p w:rsidR="003D1056" w:rsidRPr="00E60A76" w:rsidRDefault="003D1056" w:rsidP="001457A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Суть данного метода состоит в </w:t>
      </w: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>зонировании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классного кабинета на 3-4 зоны, где обучающиеся по группам (4-5 человек) в каждой зоне получают творческие задания (направленные на развитие</w:t>
      </w:r>
      <w:r w:rsidRPr="00E60A76">
        <w:rPr>
          <w:rFonts w:ascii="Times New Roman" w:hAnsi="Times New Roman"/>
          <w:sz w:val="28"/>
          <w:szCs w:val="28"/>
        </w:rPr>
        <w:t xml:space="preserve">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способности выдвигать максимальное количество идей, их многообразие, предлагать новые нестандартные идеи, развитие способности совершенствовать свой итоговый «продукт»), и выполняют их как индивидуально, так и в сотрудничестве.</w:t>
      </w:r>
      <w:proofErr w:type="gramEnd"/>
    </w:p>
    <w:p w:rsidR="003D1056" w:rsidRPr="00E60A76" w:rsidRDefault="003D1056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Каждая зона включает в себя  определенный функционал:</w:t>
      </w:r>
    </w:p>
    <w:p w:rsidR="00FC4A14" w:rsidRPr="00E60A76" w:rsidRDefault="003D1056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en-US"/>
        </w:rPr>
      </w:pP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1. Зона </w:t>
      </w:r>
      <w:proofErr w:type="gramStart"/>
      <w:r w:rsidR="00FC4A14" w:rsidRPr="00E60A76">
        <w:rPr>
          <w:rFonts w:ascii="Times New Roman" w:eastAsia="Times New Roman" w:hAnsi="Times New Roman"/>
          <w:sz w:val="28"/>
          <w:szCs w:val="28"/>
          <w:lang w:eastAsia="en-US"/>
        </w:rPr>
        <w:t>включает</w:t>
      </w:r>
      <w:proofErr w:type="gramEnd"/>
      <w:r w:rsidR="00FC4A14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а себя задания на </w:t>
      </w: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>«</w:t>
      </w:r>
      <w:r w:rsidR="00FC4A14" w:rsidRPr="00E60A76">
        <w:rPr>
          <w:rFonts w:ascii="Times New Roman" w:eastAsia="Times New Roman" w:hAnsi="Times New Roman"/>
          <w:sz w:val="28"/>
          <w:szCs w:val="28"/>
          <w:lang w:eastAsia="en-US"/>
        </w:rPr>
        <w:t>развитие</w:t>
      </w:r>
      <w:r w:rsidR="00FC4A14"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 </w:t>
      </w:r>
      <w:r w:rsidR="00FC4A14" w:rsidRPr="00E60A76">
        <w:rPr>
          <w:rFonts w:ascii="Times New Roman" w:eastAsia="Times New Roman" w:hAnsi="Times New Roman"/>
          <w:sz w:val="28"/>
          <w:szCs w:val="28"/>
          <w:lang w:eastAsia="en-US"/>
        </w:rPr>
        <w:t>способности гибко мыслить - высказывать широкое многообразие идей - к</w:t>
      </w:r>
      <w:r w:rsidR="00FC4A14" w:rsidRPr="00E60A76">
        <w:rPr>
          <w:rFonts w:ascii="Times New Roman" w:hAnsi="Times New Roman"/>
          <w:sz w:val="28"/>
          <w:szCs w:val="28"/>
        </w:rPr>
        <w:t>аждый член группы выбирает  картинку и подумает, как данное изображение ассоциируется с понятием «сплоченность» и прописывает ассоциацию</w:t>
      </w:r>
      <w:r w:rsidR="003E2377" w:rsidRPr="00E60A76">
        <w:rPr>
          <w:rFonts w:ascii="Times New Roman" w:hAnsi="Times New Roman"/>
          <w:sz w:val="28"/>
          <w:szCs w:val="28"/>
        </w:rPr>
        <w:t>.</w:t>
      </w:r>
      <w:r w:rsidR="00FC4A14" w:rsidRPr="00E60A76">
        <w:rPr>
          <w:rFonts w:ascii="Times New Roman" w:hAnsi="Times New Roman"/>
          <w:sz w:val="28"/>
          <w:szCs w:val="28"/>
        </w:rPr>
        <w:t xml:space="preserve"> </w:t>
      </w:r>
    </w:p>
    <w:p w:rsidR="00B35859" w:rsidRPr="00E60A76" w:rsidRDefault="00B35859" w:rsidP="00AE5CE9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>2. Зона</w:t>
      </w:r>
      <w:r w:rsidR="00D16A72">
        <w:rPr>
          <w:rFonts w:ascii="Times New Roman" w:eastAsia="Times New Roman" w:hAnsi="Times New Roman"/>
          <w:sz w:val="28"/>
          <w:szCs w:val="28"/>
          <w:lang w:eastAsia="en-US"/>
        </w:rPr>
        <w:t xml:space="preserve">  включает в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себя задания на развитие</w:t>
      </w: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</w:t>
      </w:r>
      <w:r w:rsidRPr="00E60A76">
        <w:rPr>
          <w:rFonts w:ascii="Times New Roman" w:hAnsi="Times New Roman"/>
          <w:sz w:val="28"/>
          <w:szCs w:val="28"/>
          <w:shd w:val="clear" w:color="auto" w:fill="FFFFFF"/>
        </w:rPr>
        <w:t>способности порождать новые нестандартные идеи</w:t>
      </w:r>
      <w:r w:rsidR="003D1056"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>,</w:t>
      </w:r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где дети группой рисуют</w:t>
      </w:r>
      <w:r w:rsidRPr="00E60A76">
        <w:rPr>
          <w:rFonts w:ascii="Times New Roman" w:eastAsiaTheme="minorHAnsi" w:hAnsi="Times New Roman"/>
          <w:sz w:val="28"/>
          <w:szCs w:val="28"/>
          <w:lang w:eastAsia="en-US"/>
        </w:rPr>
        <w:t xml:space="preserve"> ШКОЛУ БУДУЩЕГО, в которой будет учиться твой дружный класс</w:t>
      </w:r>
      <w:r w:rsidR="003E2377" w:rsidRPr="00E60A76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FC4A14" w:rsidRPr="00E60A76" w:rsidRDefault="003D1056" w:rsidP="001457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3. Зона </w:t>
      </w:r>
      <w:r w:rsidR="00FC4A14"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>развивает коммуникацию</w:t>
      </w:r>
      <w:r w:rsidR="003E2377"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и</w:t>
      </w:r>
      <w:r w:rsidR="003E2377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сотрудничество, здесь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 ребята выполняют ин</w:t>
      </w:r>
      <w:r w:rsidR="003E2377" w:rsidRPr="00E60A76">
        <w:rPr>
          <w:rFonts w:ascii="Times New Roman" w:eastAsia="Times New Roman" w:hAnsi="Times New Roman"/>
          <w:sz w:val="28"/>
          <w:szCs w:val="28"/>
          <w:lang w:eastAsia="en-US"/>
        </w:rPr>
        <w:t>терактивные творческие задания, из</w:t>
      </w:r>
      <w:r w:rsidR="00FC4A14" w:rsidRPr="00E60A76">
        <w:rPr>
          <w:rFonts w:ascii="Times New Roman" w:hAnsi="Times New Roman"/>
          <w:sz w:val="28"/>
          <w:szCs w:val="28"/>
        </w:rPr>
        <w:t xml:space="preserve"> р</w:t>
      </w:r>
      <w:r w:rsidR="003E2377" w:rsidRPr="00E60A76">
        <w:rPr>
          <w:rFonts w:ascii="Times New Roman" w:hAnsi="Times New Roman"/>
          <w:sz w:val="28"/>
          <w:szCs w:val="28"/>
        </w:rPr>
        <w:t>азличных геометрических фигур создают</w:t>
      </w:r>
      <w:r w:rsidR="00FC4A14" w:rsidRPr="00E60A76">
        <w:rPr>
          <w:rFonts w:ascii="Times New Roman" w:hAnsi="Times New Roman"/>
          <w:sz w:val="28"/>
          <w:szCs w:val="28"/>
        </w:rPr>
        <w:t xml:space="preserve"> картину «Наш сплоченный класс»</w:t>
      </w:r>
      <w:r w:rsidR="003E2377" w:rsidRPr="00E60A76">
        <w:rPr>
          <w:rFonts w:ascii="Times New Roman" w:hAnsi="Times New Roman"/>
          <w:sz w:val="28"/>
          <w:szCs w:val="28"/>
        </w:rPr>
        <w:t>.</w:t>
      </w:r>
      <w:r w:rsidR="00FC4A14" w:rsidRPr="00E60A76">
        <w:rPr>
          <w:rFonts w:ascii="Times New Roman" w:hAnsi="Times New Roman"/>
          <w:sz w:val="28"/>
          <w:szCs w:val="28"/>
        </w:rPr>
        <w:t xml:space="preserve"> </w:t>
      </w:r>
    </w:p>
    <w:p w:rsidR="003E2377" w:rsidRPr="00E60A76" w:rsidRDefault="00FC4A14" w:rsidP="001457A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4 Зона </w:t>
      </w: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>развивает  способности выдвигать максимальное количество идей</w:t>
      </w:r>
      <w:r w:rsidR="003E2377" w:rsidRPr="00E60A76">
        <w:rPr>
          <w:rFonts w:ascii="Times New Roman" w:eastAsia="Times New Roman" w:hAnsi="Times New Roman"/>
          <w:sz w:val="28"/>
          <w:szCs w:val="28"/>
          <w:lang w:eastAsia="en-US"/>
        </w:rPr>
        <w:t>.</w:t>
      </w:r>
    </w:p>
    <w:p w:rsidR="003E2377" w:rsidRPr="00E60A76" w:rsidRDefault="003E2377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Каждый член группы выбирает себе один представленный элемент, дорисовывает  в виде эмблемы сплочённости своего  класса. </w:t>
      </w:r>
    </w:p>
    <w:p w:rsidR="003D1056" w:rsidRPr="00E60A76" w:rsidRDefault="00FC4A14" w:rsidP="00AE5CE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</w:t>
      </w:r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Каждая зона оборудована в соответствии со своим функционалом. Зоны могут </w:t>
      </w:r>
      <w:r w:rsidR="003D1056"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менять названия и функционал, </w:t>
      </w:r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в зависимости от </w:t>
      </w:r>
      <w:r w:rsidR="003D1056" w:rsidRPr="00E60A76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формы </w:t>
      </w:r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>проведения воспитательного мероприятия (</w:t>
      </w:r>
      <w:proofErr w:type="spellStart"/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>квест</w:t>
      </w:r>
      <w:proofErr w:type="spellEnd"/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, игра, творческий проект и </w:t>
      </w:r>
      <w:proofErr w:type="spellStart"/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>т.д</w:t>
      </w:r>
      <w:proofErr w:type="spellEnd"/>
      <w:r w:rsidR="003D1056" w:rsidRPr="00E60A76">
        <w:rPr>
          <w:rFonts w:ascii="Times New Roman" w:eastAsia="Times New Roman" w:hAnsi="Times New Roman"/>
          <w:sz w:val="28"/>
          <w:szCs w:val="28"/>
          <w:lang w:eastAsia="en-US"/>
        </w:rPr>
        <w:t xml:space="preserve">). </w:t>
      </w:r>
    </w:p>
    <w:p w:rsidR="00BA4FA1" w:rsidRPr="00E60A76" w:rsidRDefault="00B93985" w:rsidP="003A5374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bCs/>
          <w:sz w:val="28"/>
          <w:szCs w:val="28"/>
        </w:rPr>
      </w:pPr>
      <w:proofErr w:type="gramStart"/>
      <w:r w:rsidRPr="00E60A76">
        <w:rPr>
          <w:rFonts w:ascii="Times New Roman" w:hAnsi="Times New Roman"/>
          <w:sz w:val="28"/>
          <w:szCs w:val="28"/>
        </w:rPr>
        <w:lastRenderedPageBreak/>
        <w:t xml:space="preserve">Для проведения классного часа необходимы следующие ресурсы: </w:t>
      </w:r>
      <w:r w:rsidR="00BA4FA1" w:rsidRPr="00E60A76">
        <w:rPr>
          <w:rFonts w:ascii="Times New Roman" w:eastAsiaTheme="minorEastAsia" w:hAnsi="Times New Roman"/>
          <w:bCs/>
          <w:sz w:val="28"/>
          <w:szCs w:val="28"/>
        </w:rPr>
        <w:t xml:space="preserve">презентация; проектор; экран; компьютер; социальный видеоролик о дружбе; нарисованные четыре  кадра фильма формата А-27; карточки со словами (четырех разных цветов)  </w:t>
      </w:r>
      <w:r w:rsidR="00BA4FA1" w:rsidRPr="00E60A76">
        <w:rPr>
          <w:rFonts w:ascii="Times New Roman" w:hAnsi="Times New Roman"/>
          <w:bCs/>
          <w:sz w:val="28"/>
          <w:szCs w:val="28"/>
        </w:rPr>
        <w:t>–</w:t>
      </w:r>
      <w:r w:rsidR="00BA4FA1" w:rsidRPr="00E60A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D1056" w:rsidRPr="00E60A76">
        <w:rPr>
          <w:rFonts w:ascii="Times New Roman" w:hAnsi="Times New Roman"/>
          <w:sz w:val="28"/>
          <w:szCs w:val="28"/>
          <w:shd w:val="clear" w:color="auto" w:fill="FFFFFF"/>
        </w:rPr>
        <w:t>ДРУЖБА, СПЛОЧЕННОСТЬ, ВЗАИМОПОЩЬ, ТОЛЕРАНТНОСТЬ</w:t>
      </w:r>
      <w:r w:rsidR="00BA4FA1" w:rsidRPr="00E60A76">
        <w:rPr>
          <w:rFonts w:ascii="Times New Roman" w:eastAsiaTheme="minorEastAsia" w:hAnsi="Times New Roman"/>
          <w:bCs/>
          <w:sz w:val="28"/>
          <w:szCs w:val="28"/>
        </w:rPr>
        <w:t xml:space="preserve">; маршрутные листы (четырех разных цветов); </w:t>
      </w:r>
      <w:proofErr w:type="spellStart"/>
      <w:r w:rsidR="00BA4FA1" w:rsidRPr="00E60A76">
        <w:rPr>
          <w:rFonts w:ascii="Times New Roman" w:eastAsiaTheme="minorEastAsia" w:hAnsi="Times New Roman"/>
          <w:bCs/>
          <w:sz w:val="28"/>
          <w:szCs w:val="28"/>
        </w:rPr>
        <w:t>стикеры</w:t>
      </w:r>
      <w:proofErr w:type="spellEnd"/>
      <w:r w:rsidR="00BA4FA1" w:rsidRPr="00E60A76">
        <w:rPr>
          <w:rFonts w:ascii="Times New Roman" w:eastAsiaTheme="minorEastAsia" w:hAnsi="Times New Roman"/>
          <w:bCs/>
          <w:sz w:val="28"/>
          <w:szCs w:val="28"/>
        </w:rPr>
        <w:t xml:space="preserve">  маленькие и квадратные (четырех разных цветов);</w:t>
      </w:r>
      <w:proofErr w:type="gramEnd"/>
      <w:r w:rsidR="00BA4FA1" w:rsidRPr="00E60A76">
        <w:rPr>
          <w:rFonts w:ascii="Times New Roman" w:eastAsiaTheme="minorEastAsia" w:hAnsi="Times New Roman"/>
          <w:bCs/>
          <w:sz w:val="28"/>
          <w:szCs w:val="28"/>
        </w:rPr>
        <w:t xml:space="preserve"> </w:t>
      </w:r>
      <w:proofErr w:type="gramStart"/>
      <w:r w:rsidR="00BA4FA1" w:rsidRPr="00E60A76">
        <w:rPr>
          <w:rFonts w:ascii="Times New Roman" w:eastAsia="Times New Roman" w:hAnsi="Times New Roman"/>
          <w:sz w:val="28"/>
          <w:szCs w:val="28"/>
          <w:lang w:val="en-US" w:eastAsia="ru-RU"/>
        </w:rPr>
        <w:t>Skills</w:t>
      </w:r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-зоны (4 штуки) с расположением в них бумаги, карандашей, фломастеров, ножниц, клея, карточек, картинок, наборов для творчества и </w:t>
      </w:r>
      <w:proofErr w:type="spellStart"/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>тд</w:t>
      </w:r>
      <w:proofErr w:type="spellEnd"/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функцией зоны + 1 </w:t>
      </w:r>
      <w:r w:rsidR="00BA4FA1" w:rsidRPr="00E60A76">
        <w:rPr>
          <w:rFonts w:ascii="Times New Roman" w:eastAsia="Times New Roman" w:hAnsi="Times New Roman"/>
          <w:sz w:val="28"/>
          <w:szCs w:val="28"/>
          <w:lang w:val="en-US" w:eastAsia="ru-RU"/>
        </w:rPr>
        <w:t>Skills</w:t>
      </w:r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 xml:space="preserve">-зона </w:t>
      </w:r>
      <w:proofErr w:type="gramStart"/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>новая</w:t>
      </w:r>
      <w:proofErr w:type="gramEnd"/>
      <w:r w:rsidR="00BA4FA1" w:rsidRPr="00E60A76">
        <w:rPr>
          <w:rFonts w:ascii="Times New Roman" w:eastAsia="Times New Roman" w:hAnsi="Times New Roman"/>
          <w:sz w:val="28"/>
          <w:szCs w:val="28"/>
          <w:lang w:eastAsia="ru-RU"/>
        </w:rPr>
        <w:t>; т</w:t>
      </w:r>
      <w:r w:rsidR="00BA4FA1" w:rsidRPr="00E60A76">
        <w:rPr>
          <w:rFonts w:ascii="Times New Roman" w:eastAsiaTheme="minorEastAsia" w:hAnsi="Times New Roman"/>
          <w:sz w:val="28"/>
          <w:szCs w:val="28"/>
          <w:shd w:val="clear" w:color="auto" w:fill="FFFFFF"/>
        </w:rPr>
        <w:t>ри шляпы разного цвета - белый, красный, желтый.</w:t>
      </w:r>
    </w:p>
    <w:p w:rsidR="009F3512" w:rsidRPr="00E60A76" w:rsidRDefault="005B5172" w:rsidP="003A537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Элементы данной методической разработки можно использовать на уроках обществознания при изучении темы «Толерантность». Кроме того данную разработку можно использовать на общешкольных мероприятиях для развития критического мышления. </w:t>
      </w:r>
      <w:r w:rsidR="003A53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анные зоны </w:t>
      </w:r>
      <w:r w:rsidR="003A53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можно применять на часах общения для развития основных воспитательных направлений.</w:t>
      </w:r>
    </w:p>
    <w:p w:rsidR="00AE5CE9" w:rsidRPr="00E60A76" w:rsidRDefault="00AE5CE9" w:rsidP="00AE5CE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E60A76">
        <w:rPr>
          <w:rFonts w:ascii="Times New Roman" w:eastAsia="Times New Roman" w:hAnsi="Times New Roman"/>
          <w:sz w:val="28"/>
          <w:szCs w:val="28"/>
          <w:lang w:eastAsia="en-US"/>
        </w:rPr>
        <w:br w:type="page"/>
      </w:r>
    </w:p>
    <w:p w:rsidR="00AE5CE9" w:rsidRPr="00E60A76" w:rsidRDefault="00AE5CE9" w:rsidP="00AE5CE9">
      <w:pPr>
        <w:widowControl w:val="0"/>
        <w:autoSpaceDE w:val="0"/>
        <w:autoSpaceDN w:val="0"/>
        <w:spacing w:before="67" w:after="15" w:line="360" w:lineRule="auto"/>
        <w:ind w:left="4770" w:right="4550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sectPr w:rsidR="00AE5CE9" w:rsidRPr="00E60A76" w:rsidSect="00AE5CE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5CE9" w:rsidRPr="00AE5CE9" w:rsidRDefault="00AE5CE9" w:rsidP="00AE5CE9">
      <w:pPr>
        <w:widowControl w:val="0"/>
        <w:autoSpaceDE w:val="0"/>
        <w:autoSpaceDN w:val="0"/>
        <w:spacing w:before="67" w:after="15" w:line="360" w:lineRule="auto"/>
        <w:ind w:right="455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AE5CE9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lastRenderedPageBreak/>
        <w:t>Те</w:t>
      </w:r>
      <w:r w:rsidRPr="00E60A76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хнологическая карта внеурочного з</w:t>
      </w:r>
      <w:r w:rsidRPr="00AE5CE9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анятия</w:t>
      </w:r>
    </w:p>
    <w:tbl>
      <w:tblPr>
        <w:tblStyle w:val="TableNormal"/>
        <w:tblW w:w="14349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190"/>
        <w:gridCol w:w="5465"/>
      </w:tblGrid>
      <w:tr w:rsidR="00E60A76" w:rsidRPr="00AE5CE9" w:rsidTr="00AE5CE9">
        <w:trPr>
          <w:trHeight w:val="276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Программа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,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класс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line="360" w:lineRule="auto"/>
              <w:ind w:left="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Класс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6-7</w:t>
            </w:r>
          </w:p>
        </w:tc>
      </w:tr>
      <w:tr w:rsidR="00E60A76" w:rsidRPr="00AE5CE9" w:rsidTr="00AE5CE9">
        <w:trPr>
          <w:trHeight w:val="551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Тема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внеурочного</w:t>
            </w:r>
            <w:proofErr w:type="spellEnd"/>
          </w:p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занятия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line="360" w:lineRule="auto"/>
              <w:ind w:left="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E5CE9">
              <w:rPr>
                <w:rFonts w:ascii="Times New Roman" w:hAnsi="Times New Roman"/>
                <w:bCs/>
                <w:sz w:val="28"/>
                <w:szCs w:val="28"/>
              </w:rPr>
              <w:t xml:space="preserve">« В </w:t>
            </w:r>
            <w:proofErr w:type="spellStart"/>
            <w:r w:rsidRPr="00AE5CE9">
              <w:rPr>
                <w:rFonts w:ascii="Times New Roman" w:hAnsi="Times New Roman"/>
                <w:bCs/>
                <w:sz w:val="28"/>
                <w:szCs w:val="28"/>
              </w:rPr>
              <w:t>дружбе</w:t>
            </w:r>
            <w:proofErr w:type="spellEnd"/>
            <w:r w:rsidRPr="00AE5CE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E5CE9">
              <w:rPr>
                <w:rFonts w:ascii="Times New Roman" w:hAnsi="Times New Roman"/>
                <w:bCs/>
                <w:sz w:val="28"/>
                <w:szCs w:val="28"/>
              </w:rPr>
              <w:t>сила</w:t>
            </w:r>
            <w:proofErr w:type="spellEnd"/>
            <w:r w:rsidRPr="00AE5CE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E60A76" w:rsidRPr="00AE5CE9" w:rsidTr="00AE5CE9">
        <w:trPr>
          <w:trHeight w:val="850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Направление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/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вид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внеурочной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деятельности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before="167" w:line="360" w:lineRule="auto"/>
              <w:ind w:left="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духовно-нравственное</w:t>
            </w:r>
            <w:proofErr w:type="spellEnd"/>
          </w:p>
        </w:tc>
      </w:tr>
      <w:tr w:rsidR="00E60A76" w:rsidRPr="00AE5CE9" w:rsidTr="00AE5CE9">
        <w:trPr>
          <w:trHeight w:val="551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Форма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проведения</w:t>
            </w:r>
            <w:proofErr w:type="spellEnd"/>
          </w:p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занятия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line="360" w:lineRule="auto"/>
              <w:ind w:left="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Классный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</w:t>
            </w:r>
            <w:proofErr w:type="spellEnd"/>
          </w:p>
        </w:tc>
      </w:tr>
      <w:tr w:rsidR="00E60A76" w:rsidRPr="00AE5CE9" w:rsidTr="00AE5CE9">
        <w:trPr>
          <w:trHeight w:val="625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 w:right="367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Цель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внеурочного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занятия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C04639">
            <w:pPr>
              <w:spacing w:line="36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  <w:t>Развитие у обучающихся коллективизма, сплоченности, умения сотрудничать  через выполнение  креативных заданий.</w:t>
            </w:r>
          </w:p>
        </w:tc>
      </w:tr>
      <w:tr w:rsidR="00E60A76" w:rsidRPr="00AE5CE9" w:rsidTr="00AE5CE9">
        <w:trPr>
          <w:trHeight w:val="625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Формы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работы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на</w:t>
            </w:r>
            <w:proofErr w:type="spellEnd"/>
          </w:p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занятии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line="36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Групповая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,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индивидуальная</w:t>
            </w:r>
            <w:proofErr w:type="spellEnd"/>
          </w:p>
        </w:tc>
      </w:tr>
      <w:tr w:rsidR="00E60A76" w:rsidRPr="00AE5CE9" w:rsidTr="00AE5CE9">
        <w:trPr>
          <w:trHeight w:val="625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Методы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работы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на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занятии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line="360" w:lineRule="auto"/>
              <w:ind w:left="1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наблюдение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,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работа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с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текстом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,</w:t>
            </w:r>
          </w:p>
        </w:tc>
      </w:tr>
      <w:tr w:rsidR="00E60A76" w:rsidRPr="00AE5CE9" w:rsidTr="00AE5CE9">
        <w:trPr>
          <w:trHeight w:val="625"/>
        </w:trPr>
        <w:tc>
          <w:tcPr>
            <w:tcW w:w="2694" w:type="dxa"/>
          </w:tcPr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Используемые</w:t>
            </w:r>
            <w:proofErr w:type="spellEnd"/>
          </w:p>
          <w:p w:rsidR="00AE5CE9" w:rsidRPr="00AE5CE9" w:rsidRDefault="00AE5CE9" w:rsidP="00AE5CE9">
            <w:pPr>
              <w:spacing w:line="360" w:lineRule="auto"/>
              <w:ind w:left="290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технологии</w:t>
            </w:r>
            <w:proofErr w:type="spellEnd"/>
          </w:p>
        </w:tc>
        <w:tc>
          <w:tcPr>
            <w:tcW w:w="11655" w:type="dxa"/>
            <w:gridSpan w:val="2"/>
          </w:tcPr>
          <w:p w:rsidR="00AE5CE9" w:rsidRPr="00AE5CE9" w:rsidRDefault="00AE5CE9" w:rsidP="00AE5CE9">
            <w:pPr>
              <w:spacing w:line="360" w:lineRule="auto"/>
              <w:ind w:left="17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проектная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деятельность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критическое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мышление</w:t>
            </w:r>
            <w:proofErr w:type="spellEnd"/>
          </w:p>
        </w:tc>
      </w:tr>
      <w:tr w:rsidR="00E60A76" w:rsidRPr="00AE5CE9" w:rsidTr="00AE5CE9">
        <w:trPr>
          <w:trHeight w:val="276"/>
        </w:trPr>
        <w:tc>
          <w:tcPr>
            <w:tcW w:w="2694" w:type="dxa"/>
            <w:vMerge w:val="restart"/>
          </w:tcPr>
          <w:p w:rsidR="00AE5CE9" w:rsidRPr="00AE5CE9" w:rsidRDefault="00AE5CE9" w:rsidP="00AE5CE9">
            <w:pPr>
              <w:spacing w:line="360" w:lineRule="auto"/>
              <w:ind w:left="290" w:right="828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lastRenderedPageBreak/>
              <w:t>Планируемые</w:t>
            </w:r>
            <w:proofErr w:type="spell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результаты</w:t>
            </w:r>
            <w:proofErr w:type="spellEnd"/>
          </w:p>
        </w:tc>
        <w:tc>
          <w:tcPr>
            <w:tcW w:w="6190" w:type="dxa"/>
          </w:tcPr>
          <w:p w:rsidR="00AE5CE9" w:rsidRPr="00AE5CE9" w:rsidRDefault="00AE5CE9" w:rsidP="00AE5CE9">
            <w:pPr>
              <w:spacing w:line="360" w:lineRule="auto"/>
              <w:ind w:left="2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Метапредметные</w:t>
            </w:r>
            <w:proofErr w:type="spellEnd"/>
          </w:p>
        </w:tc>
        <w:tc>
          <w:tcPr>
            <w:tcW w:w="5465" w:type="dxa"/>
          </w:tcPr>
          <w:p w:rsidR="00AE5CE9" w:rsidRPr="00AE5CE9" w:rsidRDefault="00AE5CE9" w:rsidP="00AE5CE9">
            <w:pPr>
              <w:spacing w:line="360" w:lineRule="auto"/>
              <w:ind w:left="182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ru-RU"/>
              </w:rPr>
              <w:t>Личностные</w:t>
            </w:r>
            <w:proofErr w:type="spellEnd"/>
          </w:p>
        </w:tc>
      </w:tr>
      <w:tr w:rsidR="00E60A76" w:rsidRPr="00AE5CE9" w:rsidTr="00AE5CE9">
        <w:trPr>
          <w:trHeight w:val="1398"/>
        </w:trPr>
        <w:tc>
          <w:tcPr>
            <w:tcW w:w="2694" w:type="dxa"/>
            <w:vMerge/>
            <w:tcBorders>
              <w:top w:val="nil"/>
            </w:tcBorders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6190" w:type="dxa"/>
          </w:tcPr>
          <w:p w:rsidR="00AE5CE9" w:rsidRPr="00AE5CE9" w:rsidRDefault="00AE5CE9" w:rsidP="00C04639">
            <w:pPr>
              <w:spacing w:line="360" w:lineRule="auto"/>
              <w:ind w:left="2" w:right="11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ru-RU"/>
              </w:rPr>
              <w:t>Личностные</w:t>
            </w:r>
            <w:proofErr w:type="gramEnd"/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ru-RU"/>
              </w:rPr>
              <w:t xml:space="preserve"> УУД: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положительно - эмоциональный настрой на предстоящую деятельность</w:t>
            </w:r>
          </w:p>
          <w:p w:rsidR="00AE5CE9" w:rsidRPr="00AE5CE9" w:rsidRDefault="00AE5CE9" w:rsidP="00C04639">
            <w:pPr>
              <w:spacing w:line="360" w:lineRule="auto"/>
              <w:ind w:left="2" w:right="11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AE5C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Регулятивные УУД:</w:t>
            </w:r>
            <w:r w:rsidRPr="00AE5C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E5CE9" w:rsidRPr="00AE5CE9" w:rsidRDefault="00AE5CE9" w:rsidP="00C04639">
            <w:pPr>
              <w:spacing w:line="360" w:lineRule="auto"/>
              <w:ind w:left="2" w:right="11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осуществляют прогнозирование, целеполагание как постановку учебной задачи; оценка деятельности</w:t>
            </w:r>
          </w:p>
          <w:p w:rsidR="00AE5CE9" w:rsidRPr="00AE5CE9" w:rsidRDefault="00AE5CE9" w:rsidP="00C04639">
            <w:pPr>
              <w:spacing w:line="360" w:lineRule="auto"/>
              <w:ind w:left="2" w:right="11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Познавательные УУД: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самостоятельно выделяют и формулируют познавательные цели; осознанно и произвольно строят речевые высказывания в устной логические: анализ, синтез — составляют целое из частей; строят логические цепочки рассуждений</w:t>
            </w:r>
            <w:proofErr w:type="gramEnd"/>
          </w:p>
          <w:p w:rsidR="00AE5CE9" w:rsidRPr="00AE5CE9" w:rsidRDefault="00AE5CE9" w:rsidP="00C04639">
            <w:pPr>
              <w:spacing w:line="360" w:lineRule="auto"/>
              <w:ind w:left="2" w:right="11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AE5C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 w:eastAsia="ru-RU"/>
              </w:rPr>
              <w:t>Коммуникативные УУД: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AE5CE9" w:rsidRPr="00AE5CE9" w:rsidRDefault="00AE5CE9" w:rsidP="00C04639">
            <w:pPr>
              <w:spacing w:line="360" w:lineRule="auto"/>
              <w:ind w:left="2" w:right="11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  <w:t xml:space="preserve">планируют учебное сотрудничество с учителем и сверстниками; управляют поведением партнёра — контролируют; учатся с достаточной полнотой </w:t>
            </w:r>
            <w:r w:rsidRPr="00C04639"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  <w:t>и точностью выражать свои мысли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  <w:t>; работа в группах</w:t>
            </w:r>
          </w:p>
        </w:tc>
        <w:tc>
          <w:tcPr>
            <w:tcW w:w="5465" w:type="dxa"/>
          </w:tcPr>
          <w:p w:rsidR="00AE5CE9" w:rsidRPr="00AE5CE9" w:rsidRDefault="00AE5CE9" w:rsidP="00C04639">
            <w:pPr>
              <w:tabs>
                <w:tab w:val="left" w:pos="3490"/>
              </w:tabs>
              <w:spacing w:line="360" w:lineRule="auto"/>
              <w:ind w:left="2" w:right="-29" w:firstLine="110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  <w:t>проявляют уважительное отношение друг другу; проявляют осознания важности дружбы</w:t>
            </w:r>
          </w:p>
        </w:tc>
      </w:tr>
    </w:tbl>
    <w:p w:rsidR="00AE5CE9" w:rsidRPr="00AE5CE9" w:rsidRDefault="00AE5CE9" w:rsidP="00AE5CE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AE5CE9" w:rsidRPr="00AE5CE9" w:rsidRDefault="00AE5CE9" w:rsidP="00AE5CE9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AE5CE9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lastRenderedPageBreak/>
        <w:t>Организационная структура занятия</w:t>
      </w:r>
    </w:p>
    <w:p w:rsidR="00AE5CE9" w:rsidRPr="00AE5CE9" w:rsidRDefault="00AE5CE9" w:rsidP="00AE5CE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2489"/>
        <w:gridCol w:w="4337"/>
        <w:gridCol w:w="2856"/>
        <w:gridCol w:w="4146"/>
      </w:tblGrid>
      <w:tr w:rsidR="00E60A76" w:rsidRPr="00AE5CE9" w:rsidTr="00D32B06"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4536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b/>
                <w:sz w:val="28"/>
                <w:szCs w:val="28"/>
              </w:rPr>
              <w:t>Содержание и деятельность учителя</w:t>
            </w:r>
          </w:p>
        </w:tc>
        <w:tc>
          <w:tcPr>
            <w:tcW w:w="340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b/>
                <w:sz w:val="28"/>
                <w:szCs w:val="28"/>
              </w:rPr>
              <w:t>Деятельность  учащихся</w:t>
            </w:r>
          </w:p>
        </w:tc>
        <w:tc>
          <w:tcPr>
            <w:tcW w:w="4819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b/>
                <w:sz w:val="28"/>
                <w:szCs w:val="28"/>
              </w:rPr>
              <w:t>УУД (универсальные  учебные    действия)</w:t>
            </w:r>
          </w:p>
        </w:tc>
      </w:tr>
      <w:tr w:rsidR="00E60A76" w:rsidRPr="00AE5CE9" w:rsidTr="00D32B06"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I</w:t>
            </w:r>
            <w:r w:rsidRPr="00AE5CE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.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Организационный</w:t>
            </w: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момент </w:t>
            </w:r>
          </w:p>
        </w:tc>
        <w:tc>
          <w:tcPr>
            <w:tcW w:w="4536" w:type="dxa"/>
          </w:tcPr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Здравствуйте, ребята!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Мне очень приятно встретиться с вами, надеюсь, что мы проведем время не только интересно, но и креативно.     </w:t>
            </w:r>
          </w:p>
        </w:tc>
        <w:tc>
          <w:tcPr>
            <w:tcW w:w="3402" w:type="dxa"/>
          </w:tcPr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-приветствуют учителя, 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-рассаживаются на рабочие места.</w:t>
            </w:r>
          </w:p>
        </w:tc>
        <w:tc>
          <w:tcPr>
            <w:tcW w:w="4819" w:type="dxa"/>
          </w:tcPr>
          <w:p w:rsidR="00AE5CE9" w:rsidRPr="00AE5CE9" w:rsidRDefault="00AE5CE9" w:rsidP="00C0463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Личностные</w:t>
            </w:r>
            <w:proofErr w:type="gramEnd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: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самоорганизация.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Регулятивные УУД: м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отивация учащихся к учебной деятельности</w:t>
            </w:r>
            <w:proofErr w:type="gramEnd"/>
          </w:p>
        </w:tc>
      </w:tr>
      <w:tr w:rsidR="00E60A76" w:rsidRPr="00AE5CE9" w:rsidTr="00D32B06">
        <w:trPr>
          <w:trHeight w:val="1971"/>
        </w:trPr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</w:pP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II</w:t>
            </w: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 Постановка учебной задачи</w:t>
            </w:r>
          </w:p>
        </w:tc>
        <w:tc>
          <w:tcPr>
            <w:tcW w:w="4536" w:type="dxa"/>
          </w:tcPr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Внимание на экран.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Социальный видеоролик о дружбе</w:t>
            </w:r>
          </w:p>
          <w:p w:rsid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(слайд 1) </w:t>
            </w:r>
          </w:p>
          <w:p w:rsidR="00785CB6" w:rsidRDefault="003B5FD7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hyperlink r:id="rId7" w:history="1">
              <w:r w:rsidR="00785CB6" w:rsidRPr="009F1450">
                <w:rPr>
                  <w:rStyle w:val="a6"/>
                  <w:rFonts w:ascii="Times New Roman" w:eastAsia="Calibri" w:hAnsi="Times New Roman"/>
                  <w:sz w:val="28"/>
                  <w:szCs w:val="28"/>
                </w:rPr>
                <w:t>https://yadi.sk/i/EcTtfv7o_Lamqw</w:t>
              </w:r>
            </w:hyperlink>
            <w:r w:rsidR="00785CB6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Ребята, просмотрев даны видеосюжет, вы уже </w:t>
            </w: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догадались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о чем мы с вами будем говорить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Все верно, если помогать и  поддерживать друг друга, уметь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слушать и слышать человека - никакие беды дружбе не страшны!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и тема нашего классного часа «В дружбе сила »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Какую цель мы поставим для себя?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Правильно, наша цель сегодня, узна</w:t>
            </w:r>
            <w:r w:rsidR="00E60A76">
              <w:rPr>
                <w:rFonts w:ascii="Times New Roman" w:eastAsia="Calibri" w:hAnsi="Times New Roman"/>
                <w:sz w:val="28"/>
                <w:szCs w:val="28"/>
              </w:rPr>
              <w:t xml:space="preserve">ть, что же делает нас </w:t>
            </w:r>
            <w:proofErr w:type="spellStart"/>
            <w:r w:rsidR="00E60A76">
              <w:rPr>
                <w:rFonts w:ascii="Times New Roman" w:eastAsia="Calibri" w:hAnsi="Times New Roman"/>
                <w:sz w:val="28"/>
                <w:szCs w:val="28"/>
              </w:rPr>
              <w:t>сплочённей</w:t>
            </w:r>
            <w:proofErr w:type="spell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, дружнее, внимательнее друг к другу. И делать это будем творчески! Готовы? Тогда вперед!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Сегодня ребята, мы с вами  побудем режиссерами, сценаристами, актерами и создадим </w:t>
            </w: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короткометражный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мини-фильм о вашем замечательном классе. Все кадры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этого фильма мы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>расположим на доске, а после классного часа вы можете поместить киноленту в свой классный уголок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-смотрят видеосюжет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отгадывают  о чем пойдет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речь на уроке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-формулируют цель занятия 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E5CE9" w:rsidRPr="00AE5CE9" w:rsidRDefault="00AE5CE9" w:rsidP="00C04639">
            <w:pPr>
              <w:spacing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Личностные</w:t>
            </w:r>
            <w:proofErr w:type="gramEnd"/>
            <w:r w:rsidRPr="00AE5CE9">
              <w:rPr>
                <w:rFonts w:ascii="Times New Roman" w:eastAsia="Times New Roman" w:hAnsi="Times New Roman"/>
                <w:bCs/>
                <w:i/>
                <w:sz w:val="26"/>
                <w:szCs w:val="26"/>
                <w:lang w:eastAsia="ru-RU"/>
              </w:rPr>
              <w:t xml:space="preserve"> УУД: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освоить  роль ученика; формировать интерес (мотивацию) к учению. </w:t>
            </w:r>
          </w:p>
          <w:p w:rsidR="00E60A76" w:rsidRPr="006C4922" w:rsidRDefault="00AE5CE9" w:rsidP="00C04639">
            <w:pPr>
              <w:spacing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Регулятивные: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 постановка учебной задачи; определять и формулировать цель деятельности на уроке с помощью учителя.</w:t>
            </w:r>
          </w:p>
          <w:p w:rsidR="00E60A76" w:rsidRPr="00AE5CE9" w:rsidRDefault="00E60A76" w:rsidP="00C04639">
            <w:pPr>
              <w:spacing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C492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>Регулятивные:</w:t>
            </w:r>
            <w:r w:rsidRPr="006C492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способность регулировать свои действия, прогнозировать деятельность на уроке</w:t>
            </w: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lastRenderedPageBreak/>
              <w:t>Познавательные: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 умение ставить и формулировать проблему с помощью учителя, 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  <w:lang w:eastAsia="ru-RU"/>
              </w:rPr>
              <w:t xml:space="preserve">поиск и </w:t>
            </w:r>
            <w:r w:rsidRPr="00AE5CE9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Pr="00AE5CE9">
              <w:rPr>
                <w:rFonts w:ascii="Times New Roman" w:eastAsia="Times New Roman" w:hAnsi="Times New Roman"/>
                <w:iCs/>
                <w:sz w:val="26"/>
                <w:szCs w:val="26"/>
                <w:lang w:eastAsia="ru-RU"/>
              </w:rPr>
              <w:t>в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  <w:lang w:eastAsia="ru-RU"/>
              </w:rPr>
              <w:t xml:space="preserve">ыделение необходимой информации. </w:t>
            </w:r>
          </w:p>
          <w:p w:rsidR="00C04639" w:rsidRPr="006C4922" w:rsidRDefault="00AE5CE9" w:rsidP="00C04639">
            <w:pPr>
              <w:spacing w:line="36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ru-RU"/>
              </w:rPr>
              <w:t>Коммуникативные: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умение выражать свои мысли с достаточной полнотой и точностью; умение слушать и</w:t>
            </w:r>
            <w:r w:rsidR="00C04639" w:rsidRPr="006C492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E5C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04639" w:rsidRPr="006C492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понимать речь других; учитывать разные мнения.</w:t>
            </w:r>
          </w:p>
          <w:p w:rsidR="00C04639" w:rsidRDefault="00C04639" w:rsidP="00C0463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E5CE9" w:rsidRPr="00AE5CE9" w:rsidRDefault="00AE5CE9" w:rsidP="00C04639">
            <w:pPr>
              <w:spacing w:line="360" w:lineRule="auto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речь других; учитывать разные мнения.</w:t>
            </w:r>
          </w:p>
        </w:tc>
      </w:tr>
      <w:tr w:rsidR="00E60A76" w:rsidRPr="00AE5CE9" w:rsidTr="00D32B06"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lastRenderedPageBreak/>
              <w:t>III</w:t>
            </w: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Актуализация опорных знаний.</w:t>
            </w: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Посмотрите на стены нашего кабинета, там расположены  4 понятия, олицетворяющие коллектив, в котором всем комфортно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 предлагаю всем встать, задвинуть стулья и выбрать на ваш взгляд само важное понятие и подойти к нему.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( На стенах, в четырех разных углах прикреплены таблички)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6C4922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E5CE9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97CFE8" wp14:editId="190FE401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203200</wp:posOffset>
                      </wp:positionV>
                      <wp:extent cx="1094105" cy="276225"/>
                      <wp:effectExtent l="0" t="0" r="1079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410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5CE9" w:rsidRDefault="00AE5CE9" w:rsidP="00AE5CE9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споченность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95.3pt;margin-top:16pt;width:86.1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" fillcolor="#00b050" strokecolor="#f79646" strokeweight="2pt">
                      <v:textbox>
                        <w:txbxContent>
                          <w:p w:rsidR="00AE5CE9" w:rsidRDefault="00AE5CE9" w:rsidP="00AE5CE9">
                            <w:pPr>
                              <w:jc w:val="center"/>
                            </w:pPr>
                            <w:proofErr w:type="spellStart"/>
                            <w:r>
                              <w:t>споченность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E5CE9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AAC359" wp14:editId="5F14DDA9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261620</wp:posOffset>
                      </wp:positionV>
                      <wp:extent cx="882015" cy="276225"/>
                      <wp:effectExtent l="0" t="0" r="13335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01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5CE9" w:rsidRPr="00740F09" w:rsidRDefault="00AE5CE9" w:rsidP="00AE5CE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0F09">
                                    <w:rPr>
                                      <w:sz w:val="20"/>
                                      <w:szCs w:val="20"/>
                                    </w:rPr>
                                    <w:t>дружба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7" style="position:absolute;margin-left:2.3pt;margin-top:20.6pt;width:69.4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" fillcolor="red" strokecolor="#f79646" strokeweight="2pt">
                      <v:textbox>
                        <w:txbxContent>
                          <w:p w:rsidR="00AE5CE9" w:rsidRPr="00740F09" w:rsidRDefault="00AE5CE9" w:rsidP="00AE5CE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0F09">
                              <w:rPr>
                                <w:sz w:val="20"/>
                                <w:szCs w:val="20"/>
                              </w:rPr>
                              <w:t>дружба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887C4E" wp14:editId="151582FF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3175</wp:posOffset>
                      </wp:positionV>
                      <wp:extent cx="1094740" cy="318770"/>
                      <wp:effectExtent l="0" t="0" r="10160" b="2413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474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5CE9" w:rsidRDefault="00AE5CE9" w:rsidP="00AE5CE9">
                                  <w:pPr>
                                    <w:jc w:val="center"/>
                                  </w:pPr>
                                  <w:r>
                                    <w:t>толерантность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8" style="position:absolute;margin-left:95.25pt;margin-top:.25pt;width:86.2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" fillcolor="yellow" strokecolor="#f79646" strokeweight="2pt">
                      <v:textbox>
                        <w:txbxContent>
                          <w:p w:rsidR="00AE5CE9" w:rsidRDefault="00AE5CE9" w:rsidP="00AE5CE9">
                            <w:pPr>
                              <w:jc w:val="center"/>
                            </w:pPr>
                            <w:r>
                              <w:t>толерантность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E5CE9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4F2F20" wp14:editId="79CFCB3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10160</wp:posOffset>
                      </wp:positionV>
                      <wp:extent cx="998855" cy="265430"/>
                      <wp:effectExtent l="0" t="0" r="10795" b="2032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265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5CE9" w:rsidRDefault="006C4922" w:rsidP="00AE5CE9">
                                  <w:pPr>
                                    <w:jc w:val="center"/>
                                  </w:pPr>
                                  <w:r>
                                    <w:t>взаимопощ</w:t>
                                  </w:r>
                                  <w:r w:rsidR="00AE5CE9">
                                    <w:t>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9" style="position:absolute;margin-left:2.45pt;margin-top:.8pt;width:78.65pt;height:2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" fillcolor="#0070c0" strokecolor="#f79646" strokeweight="2pt">
                      <v:textbox>
                        <w:txbxContent>
                          <w:p w:rsidR="00AE5CE9" w:rsidRDefault="006C4922" w:rsidP="00AE5CE9">
                            <w:pPr>
                              <w:jc w:val="center"/>
                            </w:pPr>
                            <w:r>
                              <w:t>взаимопощ</w:t>
                            </w:r>
                            <w:r w:rsidR="00AE5CE9">
                              <w:t>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Поделитесь своим мнение в группе в течени</w:t>
            </w: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и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минуты, почему вы так считаете, высказывается каждый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 А теперь, кто-нибудь один из группы озвучьте ваше мнение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Ребята, вы наверно обратили внимание на то, что слова написаны на листах разного цвета.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Сегодня этот цвет будет цветом вашей группы.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Возьмите имеющиеся там </w:t>
            </w:r>
            <w:proofErr w:type="spell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стикеры</w:t>
            </w:r>
            <w:proofErr w:type="spell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и прикрепите на </w:t>
            </w:r>
            <w:proofErr w:type="spell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бэйдж</w:t>
            </w:r>
            <w:proofErr w:type="spell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Каждому  цвету  в группах соответствует свой план работы в секторе зоны.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Работать вы будете над тем </w:t>
            </w: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понятием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которое сейчас выбрали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Поработав в каждой из зон вы, 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будете располагать результаты своей работы в свой кадр, который расположен на доске</w:t>
            </w:r>
          </w:p>
        </w:tc>
        <w:tc>
          <w:tcPr>
            <w:tcW w:w="3402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 встают,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 выбирают,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-расходятся по углам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C4922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C4922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C4922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C4922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C4922" w:rsidRPr="00AE5CE9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- делятся своим мнением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-рассуждает каждый участник команды,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 озвучивают мнение всей команды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6C4922" w:rsidRPr="00AE5CE9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E60A76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="00AE5CE9"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прикрепляют </w:t>
            </w:r>
            <w:proofErr w:type="spellStart"/>
            <w:r w:rsidR="00AE5CE9" w:rsidRPr="00AE5CE9">
              <w:rPr>
                <w:rFonts w:ascii="Times New Roman" w:eastAsia="Calibri" w:hAnsi="Times New Roman"/>
                <w:sz w:val="28"/>
                <w:szCs w:val="28"/>
              </w:rPr>
              <w:t>стикеры</w:t>
            </w:r>
            <w:proofErr w:type="spellEnd"/>
            <w:r w:rsidR="00AE5CE9"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к </w:t>
            </w:r>
            <w:proofErr w:type="spellStart"/>
            <w:r w:rsidR="00AE5CE9" w:rsidRPr="00AE5CE9">
              <w:rPr>
                <w:rFonts w:ascii="Times New Roman" w:eastAsia="Calibri" w:hAnsi="Times New Roman"/>
                <w:sz w:val="28"/>
                <w:szCs w:val="28"/>
              </w:rPr>
              <w:t>бейджам</w:t>
            </w:r>
            <w:proofErr w:type="spellEnd"/>
          </w:p>
        </w:tc>
        <w:tc>
          <w:tcPr>
            <w:tcW w:w="4819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Личностные: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умение излагать свои мысли, приводить примеры, делать вывод.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способность к рассуждению</w:t>
            </w:r>
          </w:p>
        </w:tc>
      </w:tr>
      <w:tr w:rsidR="00E60A76" w:rsidRPr="00AE5CE9" w:rsidTr="00D32B06"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lastRenderedPageBreak/>
              <w:t>IV</w:t>
            </w: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.Практическая  работа</w:t>
            </w: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6C4922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16DF02" wp14:editId="507642F7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185420</wp:posOffset>
                      </wp:positionV>
                      <wp:extent cx="1698625" cy="3408045"/>
                      <wp:effectExtent l="0" t="0" r="15875" b="2095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8625" cy="3408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5CE9" w:rsidRPr="008F4F18" w:rsidRDefault="00AE5CE9" w:rsidP="00AE5CE9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b/>
                                      <w:sz w:val="10"/>
                                      <w:szCs w:val="10"/>
                                      <w:lang w:eastAsia="en-US"/>
                                    </w:rPr>
                                    <w:t>МАРШРУТНЫЙ ЛИСТ № 2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1.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Пройдите в зону № 2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2.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 xml:space="preserve">Перед вами в зоне расположены различные  картинки. Каждый член группы должен выбрать  картинку и подумать, как данное изображение ассоциируется с понятием «дружба». Ассоциацию пропиши </w:t>
                                  </w:r>
                                  <w:proofErr w:type="gramStart"/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рядом</w:t>
                                  </w:r>
                                  <w:proofErr w:type="gramEnd"/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 xml:space="preserve"> и приклейте в кадр № 2. Время 2 минуты  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3.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Пройдите в зону № 3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4.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Перед вами в зоне расположены различные геометрические фигуры. Необходимо создать картину «Наш дружный класс» из любых фигур. Обсудите в группе, что это будет за картина, распределите обязанности и приступайте к работе. Приклейте свои работы  в кадр № 3.Время-3 минуты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5.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Пройдите в зону № 4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6.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Придумайте и нарисуйте ШКОЛУ БУДУЩЕГО, в которой будет учиться твой дружный класс.  Обсудите в группе, каким будет ваш рисунок. Рисунок поместите в кадр № 4. Время -3 минуты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7.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Перейдите в зону № 1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8.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>Перед  вами различные элементы. Каждый член группы выбирает себе один элемент. Дорисуйте элемент в виде эмблемы «дружбы» твоего класса. Время для работы-2 минуты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9.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 xml:space="preserve">Приклейте свои работы  в кадр № 1. 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</w:pP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>10.</w:t>
                                  </w:r>
                                  <w:r w:rsidRPr="008F4F18">
                                    <w:rPr>
                                      <w:rFonts w:eastAsia="Calibri"/>
                                      <w:sz w:val="10"/>
                                      <w:szCs w:val="10"/>
                                      <w:lang w:eastAsia="en-US"/>
                                    </w:rPr>
                                    <w:tab/>
                                    <w:t xml:space="preserve"> Вернитесь в зону № 2</w:t>
                                  </w: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6"/>
                                      <w:szCs w:val="16"/>
                                      <w:lang w:eastAsia="en-US"/>
                                    </w:rPr>
                                  </w:pPr>
                                </w:p>
                                <w:p w:rsidR="00AE5CE9" w:rsidRPr="008F4F18" w:rsidRDefault="00AE5CE9" w:rsidP="00AE5CE9">
                                  <w:pPr>
                                    <w:rPr>
                                      <w:rFonts w:eastAsia="Calibri"/>
                                      <w:sz w:val="16"/>
                                      <w:szCs w:val="16"/>
                                      <w:lang w:eastAsia="en-US"/>
                                    </w:rPr>
                                  </w:pPr>
                                </w:p>
                                <w:p w:rsidR="00AE5CE9" w:rsidRDefault="00AE5CE9" w:rsidP="00AE5CE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30" style="position:absolute;left:0;text-align:left;margin-left:146.65pt;margin-top:14.6pt;width:133.75pt;height:268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" fillcolor="window" strokecolor="#f79646" strokeweight="2pt">
                      <v:textbox>
                        <w:txbxContent>
                          <w:p w:rsidR="00AE5CE9" w:rsidRPr="008F4F18" w:rsidRDefault="00AE5CE9" w:rsidP="00AE5CE9">
                            <w:pPr>
                              <w:jc w:val="center"/>
                              <w:rPr>
                                <w:rFonts w:eastAsia="Calibri"/>
                                <w:b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b/>
                                <w:sz w:val="10"/>
                                <w:szCs w:val="10"/>
                                <w:lang w:eastAsia="en-US"/>
                              </w:rPr>
                              <w:t>МАРШРУТНЫЙ ЛИСТ № 2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1.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Пройдите в зону № 2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2.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 xml:space="preserve">Перед вами в зоне расположены различные  картинки. Каждый член группы должен выбрать  картинку и подумать, как данное изображение ассоциируется с понятием «дружба». Ассоциацию пропиши </w:t>
                            </w:r>
                            <w:proofErr w:type="gramStart"/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рядом</w:t>
                            </w:r>
                            <w:proofErr w:type="gramEnd"/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 xml:space="preserve"> и приклейте в кадр № 2. Время 2 минуты  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3.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Пройдите в зону № 3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4.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Перед вами в зоне расположены различные геометрические фигуры. Необходимо создать картину «Наш дружный класс» из любых фигур. Обсудите в группе, что это будет за картина, распределите обязанности и приступайте к работе. Приклейте свои работы  в кадр № 3.Время-3 минуты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5.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Пройдите в зону № 4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6.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Придумайте и нарисуйте ШКОЛУ БУДУЩЕГО, в которой будет учиться твой дружный класс.  Обсудите в группе, каким будет ваш рисунок. Рисунок поместите в кадр № 4. Время -3 минуты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7.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Перейдите в зону № 1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8.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>Перед  вами различные элементы. Каждый член группы выбирает себе один элемент. Дорисуйте элемент в виде эмблемы «дружбы» твоего класса. Время для работы-2 минуты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9.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 xml:space="preserve">Приклейте свои работы  в кадр № 1. 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</w:pP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>10.</w:t>
                            </w:r>
                            <w:r w:rsidRPr="008F4F18">
                              <w:rPr>
                                <w:rFonts w:eastAsia="Calibri"/>
                                <w:sz w:val="10"/>
                                <w:szCs w:val="10"/>
                                <w:lang w:eastAsia="en-US"/>
                              </w:rPr>
                              <w:tab/>
                              <w:t xml:space="preserve"> Вернитесь в зону № 2</w:t>
                            </w: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  <w:p w:rsidR="00AE5CE9" w:rsidRPr="008F4F18" w:rsidRDefault="00AE5CE9" w:rsidP="00AE5CE9">
                            <w:pPr>
                              <w:rPr>
                                <w:rFonts w:eastAsia="Calibri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  <w:p w:rsidR="00AE5CE9" w:rsidRDefault="00AE5CE9" w:rsidP="00AE5CE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5CE9" w:rsidRPr="00AE5CE9" w:rsidRDefault="006C4922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F3E581" wp14:editId="1EB875A9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1226185</wp:posOffset>
                      </wp:positionV>
                      <wp:extent cx="1711325" cy="2039620"/>
                      <wp:effectExtent l="0" t="0" r="22225" b="1778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1325" cy="20396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E5CE9" w:rsidRPr="00B56770" w:rsidRDefault="00AE5CE9" w:rsidP="00AE5CE9">
                                  <w:pPr>
                                    <w:rPr>
                                      <w:rFonts w:eastAsia="Calibri"/>
                                      <w:b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b/>
                                      <w:sz w:val="8"/>
                                      <w:szCs w:val="8"/>
                                      <w:lang w:eastAsia="en-US"/>
                                    </w:rPr>
                                    <w:t>МАРШРУТНЫЙ ЛИСТ № 1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Пройдите в зону № 1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 xml:space="preserve">Перед  вами различные элементы. Каждый член группы выбирает себе один элемент. Дорисуйте элемент в виде эмблемы </w:t>
                                  </w:r>
                                  <w:proofErr w:type="spellStart"/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слочённости</w:t>
                                  </w:r>
                                  <w:proofErr w:type="spellEnd"/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 xml:space="preserve"> твоего класса. Время для работы-2 минуты.  Приклейте свои работы  в кадр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ind w:left="720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 xml:space="preserve"> № 1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Пройдите в зону № 2.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 xml:space="preserve">Перед вами в зоне расположены различные  картинки. Каждый член группы должен выбрать  картинку и подумать, как данное изображение ассоциируется с понятием «сплоченность». Ассоциацию пропиши </w:t>
                                  </w:r>
                                  <w:proofErr w:type="gramStart"/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рядом</w:t>
                                  </w:r>
                                  <w:proofErr w:type="gramEnd"/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 xml:space="preserve"> и приклейте в кадр № 2. Время 2 минуты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Пройдите в зону № 3.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Перед вами в зоне расположены различные геометрические фигуры. Необходимо создать картину «Наш сплоченный класс» из любых фигур. Обсудите в группе, что это будет за картина, распределите обязанности и приступайте к работе. Время-3 минуты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Итог работы поместите в кадр № 3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Перейдите в зону № 4.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>Придумайте и нарисуйте ШКОЛУ БУДУЩЕГО, в которой будет учиться твой дружный класс.  Обсудите в группе, каким будет ваш рисунок. Рисунок поместите в кадр № 4. Время -3 минуты</w:t>
                                  </w:r>
                                </w:p>
                                <w:p w:rsidR="00AE5CE9" w:rsidRPr="00B56770" w:rsidRDefault="00AE5CE9" w:rsidP="00AE5CE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40" w:lineRule="auto"/>
                                    <w:contextualSpacing/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</w:pPr>
                                  <w:r w:rsidRPr="00B56770">
                                    <w:rPr>
                                      <w:rFonts w:eastAsia="Calibri"/>
                                      <w:sz w:val="8"/>
                                      <w:szCs w:val="8"/>
                                      <w:lang w:eastAsia="en-US"/>
                                    </w:rPr>
                                    <w:t xml:space="preserve"> Вернитесь в зону № 1</w:t>
                                  </w:r>
                                </w:p>
                                <w:p w:rsidR="00AE5CE9" w:rsidRDefault="00AE5CE9" w:rsidP="00AE5CE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31" style="position:absolute;margin-left:14.3pt;margin-top:96.55pt;width:134.75pt;height:16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" fillcolor="window" strokecolor="#f79646" strokeweight="2pt">
                      <v:textbox>
                        <w:txbxContent>
                          <w:p w:rsidR="00AE5CE9" w:rsidRPr="00B56770" w:rsidRDefault="00AE5CE9" w:rsidP="00AE5CE9">
                            <w:pPr>
                              <w:rPr>
                                <w:rFonts w:eastAsia="Calibri"/>
                                <w:b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b/>
                                <w:sz w:val="8"/>
                                <w:szCs w:val="8"/>
                                <w:lang w:eastAsia="en-US"/>
                              </w:rPr>
                              <w:t>МАРШРУТНЫЙ ЛИСТ № 1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Пройдите в зону № 1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 xml:space="preserve">Перед  вами различные элементы. Каждый член группы выбирает себе один элемент. Дорисуйте элемент в виде эмблемы </w:t>
                            </w:r>
                            <w:proofErr w:type="spellStart"/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слочённости</w:t>
                            </w:r>
                            <w:proofErr w:type="spellEnd"/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 xml:space="preserve"> твоего класса. Время для работы-2 минуты.  Приклейте свои работы  в кадр</w:t>
                            </w:r>
                          </w:p>
                          <w:p w:rsidR="00AE5CE9" w:rsidRPr="00B56770" w:rsidRDefault="00AE5CE9" w:rsidP="00AE5CE9">
                            <w:pPr>
                              <w:ind w:left="720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 xml:space="preserve"> № 1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Пройдите в зону № 2.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 xml:space="preserve">Перед вами в зоне расположены различные  картинки. Каждый член группы должен выбрать  картинку и подумать, как данное изображение ассоциируется с понятием «сплоченность». Ассоциацию пропиши </w:t>
                            </w:r>
                            <w:proofErr w:type="gramStart"/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рядом</w:t>
                            </w:r>
                            <w:proofErr w:type="gramEnd"/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 xml:space="preserve"> и приклейте в кадр № 2. Время 2 минуты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Пройдите в зону № 3.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Перед вами в зоне расположены различные геометрические фигуры. Необходимо создать картину «Наш сплоченный класс» из любых фигур. Обсудите в группе, что это будет за картина, распределите обязанности и приступайте к работе. Время-3 минуты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Итог работы поместите в кадр № 3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Перейдите в зону № 4.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>Придумайте и нарисуйте ШКОЛУ БУДУЩЕГО, в которой будет учиться твой дружный класс.  Обсудите в группе, каким будет ваш рисунок. Рисунок поместите в кадр № 4. Время -3 минуты</w:t>
                            </w:r>
                          </w:p>
                          <w:p w:rsidR="00AE5CE9" w:rsidRPr="00B56770" w:rsidRDefault="00AE5CE9" w:rsidP="00AE5CE9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contextualSpacing/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</w:pPr>
                            <w:r w:rsidRPr="00B56770">
                              <w:rPr>
                                <w:rFonts w:eastAsia="Calibri"/>
                                <w:sz w:val="8"/>
                                <w:szCs w:val="8"/>
                                <w:lang w:eastAsia="en-US"/>
                              </w:rPr>
                              <w:t xml:space="preserve"> Вернитесь в зону № 1</w:t>
                            </w:r>
                          </w:p>
                          <w:p w:rsidR="00AE5CE9" w:rsidRDefault="00AE5CE9" w:rsidP="00AE5CE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E5CE9" w:rsidRPr="00AE5CE9">
              <w:rPr>
                <w:rFonts w:ascii="Times New Roman" w:eastAsia="Calibri" w:hAnsi="Times New Roman"/>
                <w:sz w:val="28"/>
                <w:szCs w:val="28"/>
              </w:rPr>
              <w:t>Работать вы будете в группах, следуя маршрутным листам. Представители от групп возьмите  их из файлов</w:t>
            </w:r>
          </w:p>
        </w:tc>
        <w:tc>
          <w:tcPr>
            <w:tcW w:w="3402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-извлекают маршрутные листы из файлов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>;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-выполнение практической работы с использованием маршрутных листов.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Ребята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работая в каждой </w:t>
            </w:r>
            <w:r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Skills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-зоне», размещают результаты своей работы на листах  прикрепленных на доске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Личностные: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овладение нормами и правилами организации труда;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трудолюбия и ответственности за качество своей    деятельности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Регулятивные: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умение применять полученные знания на практике   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Познавательные</w:t>
            </w:r>
            <w:proofErr w:type="gramEnd"/>
            <w:r w:rsidRPr="00AE5CE9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: 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мыслительных операций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E5CE9">
              <w:rPr>
                <w:rFonts w:ascii="Times New Roman" w:eastAsia="Calibri" w:hAnsi="Times New Roman"/>
                <w:i/>
                <w:sz w:val="28"/>
                <w:szCs w:val="28"/>
              </w:rPr>
              <w:t>Коммуникативные: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сотрудничать с товарищами при выполнении заданий в группе: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устанавливать очерёдность действий; осуществлять взаимопроверку; обсуждать совместное решение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60A76" w:rsidRPr="00AE5CE9" w:rsidTr="00D32B06"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lastRenderedPageBreak/>
              <w:t>VI</w:t>
            </w: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Творческое задание</w:t>
            </w:r>
          </w:p>
        </w:tc>
        <w:tc>
          <w:tcPr>
            <w:tcW w:w="4536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Ребята, </w:t>
            </w:r>
            <w:proofErr w:type="gramStart"/>
            <w:r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посмотрите какая получилась</w:t>
            </w:r>
            <w:proofErr w:type="gramEnd"/>
            <w:r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 нас кинолента - «в дружбе сила».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А сейчас я приглашаю выйти к доске  трех  человек из любых групп, которые подведут итоги проделанной работы.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Сегодня, мы будем использовать шляпы трех цветов - белой, красной, желтой.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БЕЛАЯ ШЛЯПА. Символизирует нейтральную информацию.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Примеряя этот головной убор, мы сосредотачиваемся на имеющихся в распоряжении данных и фактах.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ЖЁЛТАЯ ШЛЯПА. Подразумевает оптимистический, позитивный взгляд на то, что же делает наш кла</w:t>
            </w:r>
            <w:proofErr w:type="gram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сс  </w:t>
            </w:r>
            <w:proofErr w:type="spell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спл</w:t>
            </w:r>
            <w:proofErr w:type="gram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очённее</w:t>
            </w:r>
            <w:proofErr w:type="spell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, дружнее, внимательнее друг к другу. Выделяйте сильные стороны и преимущества 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КРАСНАЯ ШЛЯПА. Надевая её, мы включаем интуицию, чувства, эмоции. Что подсказывает вам внутренний голос? Все ли так хорошо и безоблачно как нам описала  желтая  шляпа?</w:t>
            </w:r>
          </w:p>
        </w:tc>
        <w:tc>
          <w:tcPr>
            <w:tcW w:w="3402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94441" w:rsidRDefault="00F94441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94441" w:rsidRDefault="00F94441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94441" w:rsidRDefault="00F94441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94441" w:rsidRDefault="00F94441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94441" w:rsidRPr="00AE5CE9" w:rsidRDefault="00F94441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-Обсуждение результата с разных точек зрения  (стратегия шесть шляп мышления)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-работают сообща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>-отвечают, размышляют, придумывают</w:t>
            </w:r>
          </w:p>
        </w:tc>
        <w:tc>
          <w:tcPr>
            <w:tcW w:w="4819" w:type="dxa"/>
          </w:tcPr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Личностные</w:t>
            </w:r>
            <w:proofErr w:type="gram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формирование эстетического вкуса, осуществлять </w:t>
            </w:r>
            <w:proofErr w:type="spellStart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саморефлексию</w:t>
            </w:r>
            <w:proofErr w:type="spellEnd"/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Личностные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развитие и углубление потребностей и мотивов учебно-познавательной деятельности </w:t>
            </w:r>
            <w:proofErr w:type="gramEnd"/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Коммуникативные</w:t>
            </w:r>
            <w:proofErr w:type="gramEnd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: 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формулирование, высказывание и обоснование своих мыслей.</w:t>
            </w:r>
          </w:p>
          <w:p w:rsidR="00AE5CE9" w:rsidRPr="00AE5CE9" w:rsidRDefault="00AE5CE9" w:rsidP="006C4922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Регулятивные:</w:t>
            </w:r>
            <w:r w:rsidR="00E60A7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выполненной работы.</w:t>
            </w:r>
            <w:proofErr w:type="gramEnd"/>
          </w:p>
          <w:p w:rsidR="00AE5CE9" w:rsidRPr="00AE5CE9" w:rsidRDefault="00AE5CE9" w:rsidP="006C4922">
            <w:pPr>
              <w:spacing w:before="90" w:after="90"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Познавательные: в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ыводы о проделанной работы</w:t>
            </w:r>
            <w:proofErr w:type="gramEnd"/>
          </w:p>
        </w:tc>
      </w:tr>
      <w:tr w:rsidR="00E60A76" w:rsidRPr="00AE5CE9" w:rsidTr="00D32B06">
        <w:tc>
          <w:tcPr>
            <w:tcW w:w="2552" w:type="dxa"/>
          </w:tcPr>
          <w:p w:rsidR="00AE5CE9" w:rsidRPr="00AE5CE9" w:rsidRDefault="00AE5CE9" w:rsidP="00AE5CE9">
            <w:pPr>
              <w:spacing w:line="36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  <w:lang w:val="en-US"/>
              </w:rPr>
              <w:lastRenderedPageBreak/>
              <w:t>VII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>.</w:t>
            </w:r>
            <w:r w:rsidRPr="00AE5CE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Рефлексия. </w:t>
            </w:r>
          </w:p>
        </w:tc>
        <w:tc>
          <w:tcPr>
            <w:tcW w:w="4536" w:type="dxa"/>
          </w:tcPr>
          <w:p w:rsidR="00AE5CE9" w:rsidRPr="00AE5CE9" w:rsidRDefault="00F94441" w:rsidP="00F94441">
            <w:pPr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="00AE5CE9"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ебята, я увидела, что ваш класс действительно дружный, но случаются ли у вас конфликты, </w:t>
            </w:r>
            <w:r w:rsidR="00AE5CE9"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ссоры, непонимания.</w:t>
            </w:r>
          </w:p>
          <w:p w:rsidR="00AE5CE9" w:rsidRPr="00AE5CE9" w:rsidRDefault="00F94441" w:rsidP="00F94441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Я </w:t>
            </w:r>
            <w:r w:rsidR="00AE5CE9" w:rsidRPr="00AE5CE9">
              <w:rPr>
                <w:rFonts w:ascii="Times New Roman" w:eastAsia="Calibri" w:hAnsi="Times New Roman"/>
                <w:sz w:val="28"/>
                <w:szCs w:val="28"/>
              </w:rPr>
              <w:t>предлагаю вам создать зону, которая будет так и называться зона примирения и каждый из вас напишет в эту зону правила примирения  при конфликтных ситуациях</w:t>
            </w: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- на парте </w:t>
            </w:r>
            <w:proofErr w:type="spellStart"/>
            <w:r w:rsidRPr="00AE5CE9">
              <w:rPr>
                <w:rFonts w:ascii="Times New Roman" w:eastAsia="Calibri" w:hAnsi="Times New Roman"/>
                <w:sz w:val="28"/>
                <w:szCs w:val="28"/>
              </w:rPr>
              <w:t>стикеры</w:t>
            </w:r>
            <w:proofErr w:type="spellEnd"/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 того цвета группы, которые вы были распределены изначально, крупными буквами запишите правило и определите место в зоне примирения.</w:t>
            </w: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E5CE9" w:rsidRPr="00AE5CE9" w:rsidRDefault="00AE5CE9" w:rsidP="0038507D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t xml:space="preserve">Класс – это маленькая семья. И хотелось, чтобы в нашей семье всегда царила доброта, уважение, взаимопонимание и никогда не было ни ссор, ни отчуждения. Я 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желаю вам сохранить такие прекрасные отношения до выпускного класса!</w:t>
            </w:r>
          </w:p>
        </w:tc>
        <w:tc>
          <w:tcPr>
            <w:tcW w:w="3402" w:type="dxa"/>
          </w:tcPr>
          <w:p w:rsidR="00AE5CE9" w:rsidRPr="00AE5CE9" w:rsidRDefault="00AE5CE9" w:rsidP="00F94441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-записывают мысли о  правилах жизни класса без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конфликтов;</w:t>
            </w:r>
          </w:p>
          <w:p w:rsidR="00AE5CE9" w:rsidRDefault="00AE5CE9" w:rsidP="00F94441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94441" w:rsidRPr="00AE5CE9" w:rsidRDefault="00F94441" w:rsidP="00F9444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AE5C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Учащиеся размещают в </w:t>
            </w:r>
            <w:r w:rsidRPr="00AE5CE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«</w:t>
            </w:r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Skills</w:t>
            </w:r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-зоне»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r w:rsidRPr="00AE5C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5</w:t>
            </w:r>
          </w:p>
        </w:tc>
        <w:tc>
          <w:tcPr>
            <w:tcW w:w="4819" w:type="dxa"/>
          </w:tcPr>
          <w:p w:rsidR="00AE5CE9" w:rsidRPr="00AE5CE9" w:rsidRDefault="00AE5CE9" w:rsidP="00F94441">
            <w:pPr>
              <w:spacing w:line="360" w:lineRule="auto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proofErr w:type="gramStart"/>
            <w:r w:rsidRPr="00AE5CE9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AE5CE9">
              <w:rPr>
                <w:rFonts w:ascii="Times New Roman" w:eastAsia="Calibri" w:hAnsi="Times New Roman"/>
                <w:bCs/>
                <w:i/>
                <w:sz w:val="28"/>
                <w:szCs w:val="28"/>
              </w:rPr>
              <w:t>:</w:t>
            </w:r>
            <w:r w:rsidRPr="00AE5CE9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 </w:t>
            </w:r>
            <w:r w:rsidRPr="00AE5CE9">
              <w:rPr>
                <w:rFonts w:ascii="Times New Roman" w:eastAsia="Calibri" w:hAnsi="Times New Roman"/>
                <w:sz w:val="28"/>
                <w:szCs w:val="28"/>
              </w:rPr>
              <w:t>планировать собственную познавательную деятельность.</w:t>
            </w: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lastRenderedPageBreak/>
              <w:t>Познавательные</w:t>
            </w:r>
            <w:proofErr w:type="gramEnd"/>
            <w:r w:rsidRPr="00AE5CE9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: 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мыслительных операций: анализ, сравнение, обобщение</w:t>
            </w: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Коммуникативные</w:t>
            </w:r>
            <w:proofErr w:type="gramEnd"/>
            <w:r w:rsidRPr="00AE5CE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: </w:t>
            </w:r>
            <w:r w:rsidRPr="00AE5C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формулирование, высказывание и обоснование своих мыслей.</w:t>
            </w:r>
          </w:p>
          <w:p w:rsidR="00AE5CE9" w:rsidRPr="00AE5CE9" w:rsidRDefault="00AE5CE9" w:rsidP="00F94441">
            <w:pPr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AE5CE9" w:rsidRPr="00AE5CE9" w:rsidRDefault="00AE5CE9" w:rsidP="00AE5CE9">
      <w:pPr>
        <w:widowControl w:val="0"/>
        <w:tabs>
          <w:tab w:val="left" w:pos="7287"/>
        </w:tabs>
        <w:autoSpaceDE w:val="0"/>
        <w:autoSpaceDN w:val="0"/>
        <w:spacing w:before="51" w:after="0" w:line="360" w:lineRule="auto"/>
        <w:ind w:left="230" w:right="390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9F3512" w:rsidRPr="00E60A76" w:rsidRDefault="009F3512" w:rsidP="00AE5CE9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sectPr w:rsidR="009F3512" w:rsidRPr="00E60A76" w:rsidSect="00AE5CE9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A3C38"/>
    <w:multiLevelType w:val="hybridMultilevel"/>
    <w:tmpl w:val="5264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7A"/>
    <w:rsid w:val="00044044"/>
    <w:rsid w:val="00073FC0"/>
    <w:rsid w:val="000A310E"/>
    <w:rsid w:val="000C7888"/>
    <w:rsid w:val="001457A0"/>
    <w:rsid w:val="00145FB1"/>
    <w:rsid w:val="00150030"/>
    <w:rsid w:val="001558C0"/>
    <w:rsid w:val="001655FD"/>
    <w:rsid w:val="001C11EF"/>
    <w:rsid w:val="001F0AA7"/>
    <w:rsid w:val="001F65EA"/>
    <w:rsid w:val="002040F3"/>
    <w:rsid w:val="002455B4"/>
    <w:rsid w:val="00275068"/>
    <w:rsid w:val="002A3F7E"/>
    <w:rsid w:val="002A4446"/>
    <w:rsid w:val="003055EC"/>
    <w:rsid w:val="0038507D"/>
    <w:rsid w:val="003924BA"/>
    <w:rsid w:val="003A5374"/>
    <w:rsid w:val="003A796D"/>
    <w:rsid w:val="003B5FD7"/>
    <w:rsid w:val="003D1056"/>
    <w:rsid w:val="003E2377"/>
    <w:rsid w:val="00460419"/>
    <w:rsid w:val="00534F33"/>
    <w:rsid w:val="00547AC2"/>
    <w:rsid w:val="005B5172"/>
    <w:rsid w:val="005F319C"/>
    <w:rsid w:val="006160FA"/>
    <w:rsid w:val="00663606"/>
    <w:rsid w:val="006A5B9D"/>
    <w:rsid w:val="006B05B0"/>
    <w:rsid w:val="006C4922"/>
    <w:rsid w:val="006F3DB4"/>
    <w:rsid w:val="0070006C"/>
    <w:rsid w:val="00711D8F"/>
    <w:rsid w:val="00785CB6"/>
    <w:rsid w:val="00837CF7"/>
    <w:rsid w:val="008477B2"/>
    <w:rsid w:val="0086707A"/>
    <w:rsid w:val="00883FDA"/>
    <w:rsid w:val="00894154"/>
    <w:rsid w:val="00896EEC"/>
    <w:rsid w:val="008C167B"/>
    <w:rsid w:val="008C4B1A"/>
    <w:rsid w:val="009577F6"/>
    <w:rsid w:val="00957AFF"/>
    <w:rsid w:val="00995687"/>
    <w:rsid w:val="009A62F0"/>
    <w:rsid w:val="009D0A7B"/>
    <w:rsid w:val="009E6661"/>
    <w:rsid w:val="009F3512"/>
    <w:rsid w:val="00A60DD2"/>
    <w:rsid w:val="00A642EC"/>
    <w:rsid w:val="00AB215B"/>
    <w:rsid w:val="00AE5CE9"/>
    <w:rsid w:val="00AF32AA"/>
    <w:rsid w:val="00B35859"/>
    <w:rsid w:val="00B93985"/>
    <w:rsid w:val="00BA4FA1"/>
    <w:rsid w:val="00BB4D13"/>
    <w:rsid w:val="00BD2CD6"/>
    <w:rsid w:val="00BE44BE"/>
    <w:rsid w:val="00BF3141"/>
    <w:rsid w:val="00C00486"/>
    <w:rsid w:val="00C04639"/>
    <w:rsid w:val="00C12C71"/>
    <w:rsid w:val="00C35EA1"/>
    <w:rsid w:val="00C70698"/>
    <w:rsid w:val="00CA159C"/>
    <w:rsid w:val="00CC5FAD"/>
    <w:rsid w:val="00CD7CFB"/>
    <w:rsid w:val="00D16A72"/>
    <w:rsid w:val="00D431EC"/>
    <w:rsid w:val="00D754F6"/>
    <w:rsid w:val="00D80F4E"/>
    <w:rsid w:val="00D97039"/>
    <w:rsid w:val="00DB7D10"/>
    <w:rsid w:val="00DD685C"/>
    <w:rsid w:val="00E3339F"/>
    <w:rsid w:val="00E448BA"/>
    <w:rsid w:val="00E60A76"/>
    <w:rsid w:val="00F2509A"/>
    <w:rsid w:val="00F40ACD"/>
    <w:rsid w:val="00F448F9"/>
    <w:rsid w:val="00F62157"/>
    <w:rsid w:val="00F87313"/>
    <w:rsid w:val="00F94441"/>
    <w:rsid w:val="00FC4A14"/>
    <w:rsid w:val="00FF2613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14"/>
    <w:rPr>
      <w:rFonts w:ascii="Calibri" w:eastAsia="PMingLiU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0AA7"/>
    <w:rPr>
      <w:b/>
      <w:bCs/>
    </w:rPr>
  </w:style>
  <w:style w:type="paragraph" w:styleId="a4">
    <w:name w:val="List Paragraph"/>
    <w:basedOn w:val="a"/>
    <w:uiPriority w:val="34"/>
    <w:qFormat/>
    <w:rsid w:val="00BE44BE"/>
    <w:pPr>
      <w:ind w:left="720"/>
      <w:contextualSpacing/>
    </w:pPr>
    <w:rPr>
      <w:rFonts w:asciiTheme="minorHAnsi" w:eastAsiaTheme="minorEastAsia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AE5CE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AE5CE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AE5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85CB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C5FA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14"/>
    <w:rPr>
      <w:rFonts w:ascii="Calibri" w:eastAsia="PMingLiU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0AA7"/>
    <w:rPr>
      <w:b/>
      <w:bCs/>
    </w:rPr>
  </w:style>
  <w:style w:type="paragraph" w:styleId="a4">
    <w:name w:val="List Paragraph"/>
    <w:basedOn w:val="a"/>
    <w:uiPriority w:val="34"/>
    <w:qFormat/>
    <w:rsid w:val="00BE44BE"/>
    <w:pPr>
      <w:ind w:left="720"/>
      <w:contextualSpacing/>
    </w:pPr>
    <w:rPr>
      <w:rFonts w:asciiTheme="minorHAnsi" w:eastAsiaTheme="minorEastAsia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AE5CE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AE5CE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AE5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85CB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C5F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di.sk/i/EcTtfv7o_Lamq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1A04D-EE41-4D3A-BF9D-7048CF0B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16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вильгельмовна</dc:creator>
  <cp:keywords/>
  <dc:description/>
  <cp:lastModifiedBy>User</cp:lastModifiedBy>
  <cp:revision>27</cp:revision>
  <dcterms:created xsi:type="dcterms:W3CDTF">2020-10-28T07:06:00Z</dcterms:created>
  <dcterms:modified xsi:type="dcterms:W3CDTF">2020-10-30T17:04:00Z</dcterms:modified>
</cp:coreProperties>
</file>